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7B" w:rsidRPr="00F5787B" w:rsidRDefault="00F5787B" w:rsidP="006E0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7B">
        <w:rPr>
          <w:rFonts w:ascii="Times New Roman" w:hAnsi="Times New Roman" w:cs="Times New Roman"/>
          <w:b/>
          <w:sz w:val="24"/>
          <w:szCs w:val="24"/>
        </w:rPr>
        <w:t xml:space="preserve">КАЛЕНДАРНЫЙ ПЛАН РЕАЛИЗАЦИИ </w:t>
      </w:r>
      <w:r w:rsidR="00DE0E1C">
        <w:rPr>
          <w:rFonts w:ascii="Times New Roman" w:hAnsi="Times New Roman" w:cs="Times New Roman"/>
          <w:b/>
          <w:sz w:val="24"/>
          <w:szCs w:val="24"/>
        </w:rPr>
        <w:t>МУНИЦИПАЛЬНОГО НАУЧНО-МЕТОДИЧЕСКОГО ПРОЕКТА</w:t>
      </w:r>
    </w:p>
    <w:p w:rsidR="00DE0E1C" w:rsidRDefault="006E088F" w:rsidP="006E0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7B">
        <w:rPr>
          <w:rFonts w:ascii="Times New Roman" w:hAnsi="Times New Roman" w:cs="Times New Roman"/>
          <w:b/>
          <w:sz w:val="24"/>
          <w:szCs w:val="24"/>
        </w:rPr>
        <w:t>«Музейная педагогика: новые реалии»</w:t>
      </w:r>
    </w:p>
    <w:p w:rsidR="006E088F" w:rsidRPr="00F5787B" w:rsidRDefault="006E088F" w:rsidP="006E0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7B">
        <w:rPr>
          <w:rFonts w:ascii="Times New Roman" w:hAnsi="Times New Roman" w:cs="Times New Roman"/>
          <w:b/>
          <w:sz w:val="24"/>
          <w:szCs w:val="24"/>
        </w:rPr>
        <w:t xml:space="preserve">на 2017 год </w:t>
      </w:r>
    </w:p>
    <w:p w:rsidR="005C5D70" w:rsidRPr="001379A1" w:rsidRDefault="005C5D70" w:rsidP="006E0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789"/>
        <w:gridCol w:w="1598"/>
        <w:gridCol w:w="2126"/>
        <w:gridCol w:w="3827"/>
      </w:tblGrid>
      <w:tr w:rsidR="006E088F" w:rsidRPr="001379A1" w:rsidTr="00456F7E">
        <w:trPr>
          <w:trHeight w:val="20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8F" w:rsidRPr="001379A1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A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8F" w:rsidRPr="001379A1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8F" w:rsidRPr="001379A1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A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8F" w:rsidRPr="001379A1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F" w:rsidRPr="001379A1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E088F" w:rsidRPr="001379A1" w:rsidTr="00456F7E">
        <w:trPr>
          <w:trHeight w:val="212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88F" w:rsidRPr="001379A1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9A1">
              <w:rPr>
                <w:rFonts w:ascii="Times New Roman" w:hAnsi="Times New Roman" w:cs="Times New Roman"/>
                <w:sz w:val="24"/>
                <w:szCs w:val="24"/>
              </w:rPr>
              <w:t>Внедрение моделей взаимодействия межотраслевых структур, форм и механизмов реализации музейно-педагогической деятельности, обеспечивающих  совершенствование общекультурной компетентности педагогов, воспитанников и их родителей.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F" w:rsidRPr="001379A1" w:rsidRDefault="006E088F" w:rsidP="00456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Научно-методический семинар для руководителей музеев, учителей нач. классов и учителей-предметников «Музейная педагогика в контексте ФГОС общего среднего образования».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года</w:t>
            </w: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Pr="001379A1" w:rsidRDefault="006E088F" w:rsidP="0045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F" w:rsidRPr="001379A1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проекта и его исполнители</w:t>
            </w: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88F" w:rsidRPr="001379A1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F" w:rsidRPr="001379A1" w:rsidRDefault="006E088F" w:rsidP="00456F7E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1379A1">
              <w:rPr>
                <w:color w:val="auto"/>
              </w:rPr>
              <w:t>Развитие социального партнерства с учреждениями культуры (наличие договоров), реализация совместных образовательных программ, создание востребованных музейных образовательных Интернет-ресурсов.</w:t>
            </w:r>
          </w:p>
        </w:tc>
      </w:tr>
      <w:tr w:rsidR="006E088F" w:rsidRPr="001379A1" w:rsidTr="00456F7E">
        <w:trPr>
          <w:trHeight w:val="33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88F" w:rsidRPr="001379A1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F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статьи «Научно-методический проект как форма профессионального развития педагогов» для участия в работе вторых внутри институтских чтений «Персонализация профессионального  развития педагогов в формальном и неформальном повышении квалификации» и ее совместной публикации в сборнике научных статей.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C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F" w:rsidRPr="001379A1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проекта и его исполнители</w:t>
            </w: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88F" w:rsidRPr="001379A1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F" w:rsidRPr="00737BE0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«Научно-методический проект как форма профессионального развития педагогов» в сборнике научных статей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3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дней науки</w:t>
            </w:r>
          </w:p>
          <w:p w:rsidR="006E088F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Pr="001379A1" w:rsidRDefault="006E088F" w:rsidP="00456F7E">
            <w:pPr>
              <w:spacing w:after="0" w:line="240" w:lineRule="auto"/>
            </w:pPr>
          </w:p>
        </w:tc>
      </w:tr>
      <w:tr w:rsidR="006E088F" w:rsidRPr="001379A1" w:rsidTr="00456F7E">
        <w:trPr>
          <w:trHeight w:val="357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F" w:rsidRPr="001379A1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F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9A1">
              <w:rPr>
                <w:rFonts w:ascii="Times New Roman" w:hAnsi="Times New Roman" w:cs="Times New Roman"/>
                <w:sz w:val="24"/>
                <w:szCs w:val="24"/>
              </w:rPr>
              <w:t xml:space="preserve">пробация и внедрение моделей взаимодействия межотраслевых структур, форм и механизмов реализации музейно-педагогической деятельности, обеспечивающих  совершенствование общекультурной компетентности педагогов, воспитанников и их родителей в условиях пилотных площадок, определенных </w:t>
            </w:r>
            <w:proofErr w:type="spellStart"/>
            <w:r w:rsidRPr="001379A1">
              <w:rPr>
                <w:rFonts w:ascii="Times New Roman" w:hAnsi="Times New Roman" w:cs="Times New Roman"/>
                <w:sz w:val="24"/>
                <w:szCs w:val="24"/>
              </w:rPr>
              <w:t>КОиН</w:t>
            </w:r>
            <w:proofErr w:type="spellEnd"/>
            <w:r w:rsidRPr="001379A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данного проекта.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F" w:rsidRDefault="001974C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E088F">
              <w:rPr>
                <w:rFonts w:ascii="Times New Roman" w:hAnsi="Times New Roman" w:cs="Times New Roman"/>
                <w:sz w:val="24"/>
                <w:szCs w:val="24"/>
              </w:rPr>
              <w:t>-декабрь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F" w:rsidRPr="001379A1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проекта и его исполнители</w:t>
            </w:r>
          </w:p>
          <w:p w:rsidR="006E088F" w:rsidRPr="001379A1" w:rsidRDefault="006E088F" w:rsidP="0045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F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музейных занятий, выставки и др.</w:t>
            </w:r>
          </w:p>
          <w:p w:rsidR="006E088F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8F" w:rsidRDefault="006E088F" w:rsidP="00456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E088F" w:rsidRDefault="006E088F" w:rsidP="006E088F">
      <w:pPr>
        <w:rPr>
          <w:rFonts w:ascii="Times New Roman" w:hAnsi="Times New Roman" w:cs="Times New Roman"/>
          <w:sz w:val="24"/>
          <w:szCs w:val="24"/>
        </w:rPr>
      </w:pPr>
    </w:p>
    <w:p w:rsidR="006E088F" w:rsidRDefault="006E088F" w:rsidP="006E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Г. И. Хлебоказова</w:t>
      </w:r>
    </w:p>
    <w:p w:rsidR="00BF015A" w:rsidRDefault="00BF015A"/>
    <w:sectPr w:rsidR="00BF015A" w:rsidSect="006E0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7B"/>
    <w:rsid w:val="001974CF"/>
    <w:rsid w:val="002209E2"/>
    <w:rsid w:val="005C5D70"/>
    <w:rsid w:val="005E1BF2"/>
    <w:rsid w:val="006E088F"/>
    <w:rsid w:val="00A727DC"/>
    <w:rsid w:val="00A85A7B"/>
    <w:rsid w:val="00BF015A"/>
    <w:rsid w:val="00DE0E1C"/>
    <w:rsid w:val="00F5787B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6E088F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6E088F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UO-3</dc:creator>
  <cp:keywords/>
  <dc:description/>
  <cp:lastModifiedBy>UO-3</cp:lastModifiedBy>
  <cp:revision>9</cp:revision>
  <dcterms:created xsi:type="dcterms:W3CDTF">2019-03-27T06:24:00Z</dcterms:created>
  <dcterms:modified xsi:type="dcterms:W3CDTF">2019-03-28T03:15:00Z</dcterms:modified>
</cp:coreProperties>
</file>