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F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Представляем широкой общественности города Новокузнецка отчет о деятельности народного городского музея образования им. В. К. Демидова за 201</w:t>
      </w:r>
      <w:r w:rsidR="001D3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D3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16E8A" w:rsidRPr="0088714C" w:rsidRDefault="00516E8A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НГМО им. В. К. Демидова МАОУ ДПО ИПК в прошедшем учебном году была выстроена на основе  принятой к реализации «Концепции развития музея на 2016-2020гг.», с учетом объемов муниципального задания институту на 201</w:t>
      </w:r>
      <w:r w:rsidR="003A07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2020 годы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действующей программой развития образования города Новокузнецка.</w:t>
      </w:r>
    </w:p>
    <w:p w:rsidR="00CB75FE" w:rsidRDefault="00CB75FE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0C71A9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основных плановых показателей в 201</w:t>
      </w:r>
      <w:r w:rsidR="001D3861" w:rsidRPr="000C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C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1D3861" w:rsidRPr="000C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0C7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году</w:t>
      </w:r>
      <w:r w:rsidRPr="000C7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1894"/>
        <w:gridCol w:w="1996"/>
      </w:tblGrid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864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51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1864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51" w:type="dxa"/>
            <w:vAlign w:val="center"/>
            <w:hideMark/>
          </w:tcPr>
          <w:p w:rsidR="003B1B0F" w:rsidRPr="000F3370" w:rsidRDefault="000F3370" w:rsidP="0077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D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26D4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проведенных культурно образовательных мероприятий</w:t>
            </w:r>
          </w:p>
        </w:tc>
        <w:tc>
          <w:tcPr>
            <w:tcW w:w="1864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vAlign w:val="center"/>
            <w:hideMark/>
          </w:tcPr>
          <w:p w:rsidR="003B1B0F" w:rsidRPr="000F3370" w:rsidRDefault="00623A5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выставок и экспозиций, в том числе:</w:t>
            </w:r>
          </w:p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фондов музея</w:t>
            </w:r>
          </w:p>
        </w:tc>
        <w:tc>
          <w:tcPr>
            <w:tcW w:w="1864" w:type="dxa"/>
            <w:vAlign w:val="center"/>
            <w:hideMark/>
          </w:tcPr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1B0F" w:rsidRPr="000F3370" w:rsidRDefault="000F3370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vAlign w:val="center"/>
            <w:hideMark/>
          </w:tcPr>
          <w:p w:rsidR="003B1B0F" w:rsidRPr="000F3370" w:rsidRDefault="007726D4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1B0F" w:rsidRPr="000F3370" w:rsidRDefault="007726D4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электронных ресурсов</w:t>
            </w:r>
          </w:p>
        </w:tc>
        <w:tc>
          <w:tcPr>
            <w:tcW w:w="1864" w:type="dxa"/>
            <w:vAlign w:val="center"/>
            <w:hideMark/>
          </w:tcPr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  <w:vAlign w:val="center"/>
            <w:hideMark/>
          </w:tcPr>
          <w:p w:rsidR="003B1B0F" w:rsidRPr="00315919" w:rsidRDefault="00A00B4A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1B0F"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B0F" w:rsidRPr="0088714C" w:rsidTr="00CB75FE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left="142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вновь представленных музейных предметов из фондов музея (во всех формах предъявления)</w:t>
            </w:r>
          </w:p>
        </w:tc>
        <w:tc>
          <w:tcPr>
            <w:tcW w:w="1864" w:type="dxa"/>
            <w:vAlign w:val="center"/>
            <w:hideMark/>
          </w:tcPr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планировался</w:t>
            </w:r>
          </w:p>
        </w:tc>
        <w:tc>
          <w:tcPr>
            <w:tcW w:w="1951" w:type="dxa"/>
            <w:vAlign w:val="center"/>
            <w:hideMark/>
          </w:tcPr>
          <w:p w:rsidR="00CB75FE" w:rsidRDefault="00315919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</w:t>
            </w:r>
            <w:r w:rsidR="008A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3B1B0F"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</w:t>
            </w:r>
          </w:p>
          <w:p w:rsidR="00CB75FE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2</w:t>
            </w:r>
            <w:r w:rsidR="00315919"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3B1B0F" w:rsidRPr="00315919" w:rsidRDefault="003B1B0F" w:rsidP="00CB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совокупности фондов</w:t>
            </w:r>
          </w:p>
        </w:tc>
      </w:tr>
    </w:tbl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музея в отчетный период осуществлялась в соответствии с его Положением по пяти базовым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научно-фондовая;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экспозиционно-выставочная;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культурно-образовательная (музейно-педагогическая);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научно-методическая;</w:t>
      </w:r>
    </w:p>
    <w:p w:rsidR="003B1B0F" w:rsidRPr="0088714C" w:rsidRDefault="003B1B0F" w:rsidP="00CB7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информационная.</w:t>
      </w:r>
    </w:p>
    <w:p w:rsidR="00CB75FE" w:rsidRDefault="00CB75FE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1B0F" w:rsidRPr="000C71A9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1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Научно-фондовая деятельность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комплектованию фондов в отчетный период велась в соответствии с профилем музея и концепцией его развития.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 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фондах музея числится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A4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12013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хранения. В результате работы по научному комплектованию в 201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9-2020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музейные фонды пополнились на  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r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  </w:t>
      </w:r>
      <w:r w:rsidR="008A49CD"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основного фонда и </w:t>
      </w:r>
      <w:r w:rsidR="008A49CD"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предмет</w:t>
      </w:r>
      <w:r w:rsidR="008A49CD"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научно-вспомогательного фонда.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Прирост музейного фонда составил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Значительный вклад в развитие фондов музея внесли: 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Иващенко А. Н., 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</w:t>
      </w:r>
      <w:r w:rsidR="008A49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В., </w:t>
      </w:r>
      <w:proofErr w:type="spellStart"/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</w:t>
      </w:r>
      <w:proofErr w:type="spellEnd"/>
      <w:r w:rsidR="00D4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AA0723" w:rsidRDefault="00AA0723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B0F" w:rsidRPr="0088714C" w:rsidRDefault="003B1B0F" w:rsidP="00AA07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новых поступлений по составу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3B1B0F" w:rsidRPr="0088714C" w:rsidTr="00BF0F4F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 поступлений </w:t>
            </w:r>
          </w:p>
        </w:tc>
        <w:tc>
          <w:tcPr>
            <w:tcW w:w="4650" w:type="dxa"/>
            <w:vAlign w:val="center"/>
            <w:hideMark/>
          </w:tcPr>
          <w:p w:rsidR="003B1B0F" w:rsidRPr="0088714C" w:rsidRDefault="003B1B0F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4650" w:type="dxa"/>
            <w:vAlign w:val="center"/>
          </w:tcPr>
          <w:p w:rsidR="003B1B0F" w:rsidRPr="0088714C" w:rsidRDefault="008A49CD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8A49C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Фотодокументы</w:t>
            </w:r>
            <w:r w:rsidR="008A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:rsidR="003B1B0F" w:rsidRPr="0088714C" w:rsidRDefault="008A49CD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Документальные свидетельства</w:t>
            </w:r>
          </w:p>
        </w:tc>
        <w:tc>
          <w:tcPr>
            <w:tcW w:w="4650" w:type="dxa"/>
            <w:vAlign w:val="center"/>
          </w:tcPr>
          <w:p w:rsidR="003B1B0F" w:rsidRPr="0088714C" w:rsidRDefault="00EF5B84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Default="003B1B0F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  <w:p w:rsidR="00EF5B84" w:rsidRPr="0088714C" w:rsidRDefault="00EF5B84" w:rsidP="00CB75F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center"/>
          </w:tcPr>
          <w:p w:rsidR="00EF5B84" w:rsidRPr="0088714C" w:rsidRDefault="00EF5B84" w:rsidP="00EF5B8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1B0F" w:rsidRPr="0088714C" w:rsidTr="00D439D2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3B1B0F" w:rsidRPr="0088714C" w:rsidRDefault="003B1B0F" w:rsidP="00EF5B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быта и </w:t>
            </w:r>
            <w:r w:rsidR="00EF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</w:t>
            </w:r>
            <w:r w:rsidRPr="0088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0" w:type="dxa"/>
            <w:vAlign w:val="center"/>
          </w:tcPr>
          <w:p w:rsidR="003B1B0F" w:rsidRPr="0088714C" w:rsidRDefault="00EF5B84" w:rsidP="00096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C71A9" w:rsidRDefault="000C71A9" w:rsidP="00A81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BA" w:rsidRPr="0088714C" w:rsidRDefault="00A815BA" w:rsidP="00A81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(атрибуция) музейных предметов и определение их музейного значения </w:t>
      </w:r>
      <w:r w:rsidR="00AA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систематически.</w:t>
      </w:r>
    </w:p>
    <w:p w:rsidR="003B1B0F" w:rsidRPr="000961A3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соответствующее ведение и сохранность учетной документации, связанной с музейными предметами, поступающими в музей. Продолжена работа по научной организации, систематизации и созданию </w:t>
      </w:r>
      <w:r w:rsidRPr="000961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цифрового мультимедийного хранилища основных фондов музея</w:t>
      </w:r>
      <w:r w:rsidRPr="00096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Доброй традицией народного городского музея образования им. В. К. Демидова МАОУ ДПО ИПК стали постоянные встречи и совместная поисковая работа с ветеранами педагогического труда. В течение отчетного периода проведено </w:t>
      </w:r>
      <w:r w:rsidR="00DB64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таких встреч, с охватом  </w:t>
      </w:r>
      <w:r w:rsidR="00DB64A1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ветеранской общественности, на которых шло обсуждение вопросов создания выставочных экспозиций, уточнение фактов и событий, собирался материал по истории образовательных учреждений.</w:t>
      </w:r>
    </w:p>
    <w:p w:rsidR="000C71A9" w:rsidRDefault="000C71A9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B1B0F" w:rsidRPr="000C71A9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1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Экспозиционно-выставочная деятельность</w:t>
      </w:r>
    </w:p>
    <w:p w:rsidR="00623A50" w:rsidRPr="0088714C" w:rsidRDefault="00623A50" w:rsidP="00623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учебном году в музее работали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выставки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87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стационарные выставочные экспозиции, состоящие из шести тематико-экспозиционных комплексов, представляющие его фонды  и отражающие историю становления и развития системы народного образования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 (1790-1980 гг.).</w:t>
      </w:r>
    </w:p>
    <w:p w:rsidR="00623A50" w:rsidRDefault="00623A50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музей располагает двумя постоянно-действующими выставочными экспозициями, представленными музейными предметами из его фондов.</w:t>
      </w:r>
    </w:p>
    <w:p w:rsidR="00DB64A1" w:rsidRDefault="00623A50" w:rsidP="0036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ноября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B64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завершено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открытие новой выставочной экспозиции «</w:t>
      </w:r>
      <w:r w:rsidR="00DB6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уникальной судьбы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B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посвященной памяти В. К. Демидова и приуроченной к 100-летию со Дня его рождения. </w:t>
      </w:r>
    </w:p>
    <w:p w:rsidR="00082535" w:rsidRPr="0036329A" w:rsidRDefault="00DB64A1" w:rsidP="0036329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12 по 3 апреля</w:t>
      </w:r>
      <w:r w:rsidR="00082535" w:rsidRPr="0036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82535" w:rsidRPr="00363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работала тематическая ретро-выставка «Куклы советского детства»</w:t>
      </w:r>
      <w:r w:rsidR="00AA072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созданная совместными усилиями коллектива музея и его социальных партнеров, среди которых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МБ ДОУ «Детский сад № 244» (заведующий </w:t>
      </w: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Агентаева</w:t>
      </w:r>
      <w:proofErr w:type="spellEnd"/>
      <w:r w:rsidR="00DF644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И. Ю.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, рук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узея Иващенко А. Н.) </w:t>
      </w:r>
      <w:r w:rsidR="00AA0723">
        <w:rPr>
          <w:rStyle w:val="a3"/>
          <w:rFonts w:ascii="Times New Roman" w:hAnsi="Times New Roman" w:cs="Times New Roman"/>
          <w:b w:val="0"/>
          <w:sz w:val="24"/>
          <w:szCs w:val="24"/>
        </w:rPr>
        <w:t>и частные коллекционеры.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0961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значимых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выставочных проектов, реализованных музеем в  прошедшем учебном году, выделяются:</w:t>
      </w:r>
    </w:p>
    <w:p w:rsidR="00B22C67" w:rsidRPr="00B22C67" w:rsidRDefault="00B22C67" w:rsidP="00B22C6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выставка «</w:t>
      </w:r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в победу: история образования города </w:t>
      </w:r>
      <w:proofErr w:type="spellStart"/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Великой Отечественной войны (1941-1945 гг</w:t>
      </w:r>
      <w:proofErr w:type="gramStart"/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B22C6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A0723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B22C67" w:rsidRDefault="00B22C67" w:rsidP="00B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передвижная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P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6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Человек уникальной судьбы</w:t>
      </w:r>
      <w:r w:rsidRPr="00363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посвященная 1</w:t>
      </w:r>
      <w:r w:rsidR="00DF6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363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0-летию со дня рождения </w:t>
      </w:r>
      <w:r w:rsidR="00DF6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К. Демидова</w:t>
      </w:r>
      <w:r w:rsidRPr="0036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открытая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конкурса «Учитель года»</w:t>
      </w:r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МБУ ДО Д</w:t>
      </w:r>
      <w:proofErr w:type="gramStart"/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>Ю)Т им. Н. К. Крупской и ее мультимедийная версия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2C67" w:rsidRPr="00082535" w:rsidRDefault="00B22C67" w:rsidP="00B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</w:t>
      </w:r>
      <w:r w:rsidR="00DF6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Незабытая новогодняя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644E">
        <w:rPr>
          <w:rFonts w:ascii="Times New Roman" w:hAnsi="Times New Roman" w:cs="Times New Roman"/>
          <w:sz w:val="24"/>
          <w:szCs w:val="24"/>
        </w:rPr>
        <w:t>отражающая традиции празднования Нового года и Рождества Христова</w:t>
      </w:r>
      <w:r w:rsidR="00AA0723">
        <w:rPr>
          <w:rFonts w:ascii="Times New Roman" w:hAnsi="Times New Roman" w:cs="Times New Roman"/>
          <w:sz w:val="24"/>
          <w:szCs w:val="24"/>
        </w:rPr>
        <w:t>;</w:t>
      </w:r>
    </w:p>
    <w:p w:rsidR="00082535" w:rsidRDefault="00DF644E" w:rsidP="00B22C67">
      <w:pPr>
        <w:spacing w:after="0" w:line="240" w:lineRule="auto"/>
        <w:ind w:firstLine="709"/>
        <w:jc w:val="both"/>
        <w:rPr>
          <w:rStyle w:val="a3"/>
        </w:rPr>
      </w:pPr>
      <w:r>
        <w:rPr>
          <w:rStyle w:val="a3"/>
          <w:rFonts w:ascii="Times New Roman" w:hAnsi="Times New Roman" w:cs="Times New Roman"/>
          <w:b w:val="0"/>
          <w:sz w:val="24"/>
        </w:rPr>
        <w:t xml:space="preserve">- </w:t>
      </w:r>
      <w:r w:rsidR="00AA0723">
        <w:rPr>
          <w:rStyle w:val="a3"/>
          <w:rFonts w:ascii="Times New Roman" w:hAnsi="Times New Roman" w:cs="Times New Roman"/>
          <w:b w:val="0"/>
          <w:sz w:val="24"/>
        </w:rPr>
        <w:t>р</w:t>
      </w:r>
      <w:r w:rsidR="00082535" w:rsidRPr="0036329A">
        <w:rPr>
          <w:rStyle w:val="a3"/>
          <w:rFonts w:ascii="Times New Roman" w:hAnsi="Times New Roman" w:cs="Times New Roman"/>
          <w:b w:val="0"/>
          <w:sz w:val="24"/>
        </w:rPr>
        <w:t>етро-выставка «</w:t>
      </w:r>
      <w:r>
        <w:rPr>
          <w:rStyle w:val="a3"/>
          <w:rFonts w:ascii="Times New Roman" w:hAnsi="Times New Roman" w:cs="Times New Roman"/>
          <w:b w:val="0"/>
          <w:sz w:val="24"/>
        </w:rPr>
        <w:t>Куклы советского детства</w:t>
      </w:r>
      <w:r w:rsidR="00082535" w:rsidRPr="0036329A">
        <w:rPr>
          <w:rStyle w:val="a3"/>
          <w:rFonts w:ascii="Times New Roman" w:hAnsi="Times New Roman" w:cs="Times New Roman"/>
          <w:b w:val="0"/>
          <w:sz w:val="24"/>
        </w:rPr>
        <w:t>»</w:t>
      </w:r>
      <w:r>
        <w:rPr>
          <w:rStyle w:val="a3"/>
          <w:rFonts w:ascii="Times New Roman" w:hAnsi="Times New Roman" w:cs="Times New Roman"/>
          <w:b w:val="0"/>
          <w:sz w:val="24"/>
        </w:rPr>
        <w:t>.</w:t>
      </w:r>
    </w:p>
    <w:p w:rsidR="00B22C67" w:rsidRPr="0088714C" w:rsidRDefault="00B22C67" w:rsidP="00B2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выставочным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впечатляющие материалы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муниципального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из коллекции музея впервые «вышли в свет»  и предстали перед широким кругом публики.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коллекции фондов музея и интерес  посетителей выставок к ней свидетельствуют о том, что богатство фондов дает возможность для создания интересных, содержательных, ярких и актуальных выставочных проектов.</w:t>
      </w:r>
    </w:p>
    <w:p w:rsidR="000C71A9" w:rsidRPr="000C71A9" w:rsidRDefault="000C71A9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B1B0F" w:rsidRPr="000C71A9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1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Культурно-образовательная (музейно-педагогическая)</w:t>
      </w:r>
    </w:p>
    <w:p w:rsidR="00BB6E04" w:rsidRDefault="003B1B0F" w:rsidP="00BB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музеем было проведено </w:t>
      </w:r>
      <w:r w:rsidR="00AA0723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культурно-образовательных мероприяти</w:t>
      </w:r>
      <w:r w:rsidR="0036329A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 охватом </w:t>
      </w:r>
      <w:r w:rsidR="007D0978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Некоторые из них стали традиционными, и 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продолжают привлекать  участников. </w:t>
      </w:r>
      <w:r w:rsidR="00BB6E04">
        <w:rPr>
          <w:rFonts w:ascii="Times New Roman" w:hAnsi="Times New Roman" w:cs="Times New Roman"/>
          <w:sz w:val="24"/>
          <w:szCs w:val="24"/>
        </w:rPr>
        <w:t xml:space="preserve">В числе наиболее значимых культурно-образовательных событий, подготовленных и проведенных музеем в 2019-2020 учебном году, выделяются своей практической значимостью </w:t>
      </w:r>
      <w:proofErr w:type="gramStart"/>
      <w:r w:rsidR="00BB6E0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BB6E04">
        <w:rPr>
          <w:rFonts w:ascii="Times New Roman" w:hAnsi="Times New Roman" w:cs="Times New Roman"/>
          <w:sz w:val="24"/>
          <w:szCs w:val="24"/>
        </w:rPr>
        <w:t>:</w:t>
      </w:r>
    </w:p>
    <w:p w:rsidR="00BB6E04" w:rsidRPr="007B4756" w:rsidRDefault="00BB6E04" w:rsidP="00BB6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7B4756">
        <w:rPr>
          <w:rFonts w:ascii="Times New Roman" w:hAnsi="Times New Roman" w:cs="Times New Roman"/>
          <w:sz w:val="24"/>
          <w:szCs w:val="24"/>
        </w:rPr>
        <w:t>ероприятие</w:t>
      </w:r>
      <w:r w:rsidRPr="007B4756">
        <w:rPr>
          <w:rFonts w:ascii="Times New Roman" w:hAnsi="Times New Roman" w:cs="Times New Roman"/>
          <w:b/>
          <w:sz w:val="24"/>
          <w:szCs w:val="24"/>
        </w:rPr>
        <w:t xml:space="preserve"> «История образовательного пространства Кузбасса: от призвания к признанию»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состоялось </w:t>
      </w:r>
      <w:r w:rsidRPr="007B4756">
        <w:rPr>
          <w:rFonts w:ascii="Times New Roman" w:hAnsi="Times New Roman" w:cs="Times New Roman"/>
          <w:sz w:val="24"/>
          <w:szCs w:val="24"/>
        </w:rPr>
        <w:t>на базе ВК «Кузбасская ярмарка» на корпоративном выставочном стенде комитета образования и науки администрации города Новокузнецка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4756">
        <w:rPr>
          <w:rFonts w:ascii="Times New Roman" w:hAnsi="Times New Roman" w:cs="Times New Roman"/>
          <w:sz w:val="24"/>
          <w:szCs w:val="24"/>
        </w:rPr>
        <w:t xml:space="preserve">На мероприятии выступили 110 человек, представляющих 28 образовательных организаций, среди которых: 2 учреждения ВПО, 1 ГПОУ, 1 ДПО, 14 учреждений дошкольного образования, 7 организаций, входящих в систему общего среднего образования, 2 учреждения дополнительного образования детей, а также 2 учреждения культуры, 1 общественную организация  и 1 компанию - представителя </w:t>
      </w:r>
      <w:proofErr w:type="spellStart"/>
      <w:r w:rsidRPr="007B4756">
        <w:rPr>
          <w:rFonts w:ascii="Times New Roman" w:hAnsi="Times New Roman" w:cs="Times New Roman"/>
          <w:sz w:val="24"/>
          <w:szCs w:val="24"/>
        </w:rPr>
        <w:t>бизнеса</w:t>
      </w:r>
      <w:proofErr w:type="gramStart"/>
      <w:r w:rsidRPr="007B475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B4756">
        <w:rPr>
          <w:rFonts w:ascii="Times New Roman" w:hAnsi="Times New Roman" w:cs="Times New Roman"/>
          <w:sz w:val="24"/>
          <w:szCs w:val="24"/>
        </w:rPr>
        <w:t xml:space="preserve"> соответствии с программой мероприятия в течение трёх дней были представлены 20 презентаций, 4 виртуальные выставки, проведены 11 мастер-классов  и 5 практикумов, состоялись 2 открытых музейных занятия, а также творческая лаборатория, творческая мастерская, круглый стол, подготовленные </w:t>
      </w:r>
      <w:r w:rsidRPr="007B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 дошкольного, основного, высшего, дополнительного и дополнительного профессионального образования, а также учреждениями культуры.</w:t>
      </w:r>
    </w:p>
    <w:p w:rsidR="00BB6E04" w:rsidRPr="00437C89" w:rsidRDefault="00BB6E04" w:rsidP="00BB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B6E04">
        <w:rPr>
          <w:rFonts w:ascii="Times New Roman" w:hAnsi="Times New Roman" w:cs="Times New Roman"/>
          <w:b/>
          <w:color w:val="000000"/>
          <w:sz w:val="24"/>
          <w:szCs w:val="24"/>
        </w:rPr>
        <w:t>Онлайн-фестиваль методических материалов по музейно-педагогической и краеведческой деятельности</w:t>
      </w:r>
      <w:r w:rsidRPr="0043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 с</w:t>
      </w:r>
      <w:r w:rsidRPr="00437C89">
        <w:rPr>
          <w:rFonts w:ascii="Times New Roman" w:hAnsi="Times New Roman" w:cs="Times New Roman"/>
          <w:sz w:val="24"/>
          <w:szCs w:val="24"/>
        </w:rPr>
        <w:t xml:space="preserve"> 20 октября по 10 ноября  2019 года на базе МАОУ ДПО ИПК города Новокузнецка в партнерстве с МБНОУ «Гимназия № 17 им. В. П. Чкалова», МБУ ДО «Дв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7C89">
        <w:rPr>
          <w:rFonts w:ascii="Times New Roman" w:hAnsi="Times New Roman" w:cs="Times New Roman"/>
          <w:sz w:val="24"/>
          <w:szCs w:val="24"/>
        </w:rPr>
        <w:t>рец  детского (юношеского) творчества им. Н. К. Крупской» и Новокузнецкой городской организацией профсоюза работников народного образования и науки РФ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89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gramStart"/>
      <w:r w:rsidRPr="00437C89">
        <w:rPr>
          <w:rFonts w:ascii="Times New Roman" w:hAnsi="Times New Roman" w:cs="Times New Roman"/>
          <w:sz w:val="24"/>
          <w:szCs w:val="24"/>
        </w:rPr>
        <w:t>проведенного</w:t>
      </w:r>
      <w:proofErr w:type="gramEnd"/>
      <w:r w:rsidRPr="00437C89">
        <w:rPr>
          <w:rFonts w:ascii="Times New Roman" w:hAnsi="Times New Roman" w:cs="Times New Roman"/>
          <w:sz w:val="24"/>
          <w:szCs w:val="24"/>
        </w:rPr>
        <w:t xml:space="preserve"> Онлайн-фестиваля были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рубрики</w:t>
      </w:r>
      <w:r w:rsidRPr="00437C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37C89">
        <w:rPr>
          <w:rFonts w:ascii="Times New Roman" w:hAnsi="Times New Roman" w:cs="Times New Roman"/>
          <w:sz w:val="24"/>
          <w:szCs w:val="24"/>
        </w:rPr>
        <w:t>Музейное</w:t>
      </w:r>
      <w:proofErr w:type="gramEnd"/>
      <w:r w:rsidRPr="004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C8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437C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CDA">
        <w:rPr>
          <w:rFonts w:ascii="Times New Roman" w:hAnsi="Times New Roman" w:cs="Times New Roman"/>
          <w:sz w:val="24"/>
          <w:szCs w:val="24"/>
        </w:rPr>
        <w:t xml:space="preserve">«Фотогалерея музейных событий», «Галерея краеведов»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37C89">
        <w:rPr>
          <w:rFonts w:ascii="Times New Roman" w:hAnsi="Times New Roman" w:cs="Times New Roman"/>
          <w:sz w:val="24"/>
          <w:szCs w:val="24"/>
        </w:rPr>
        <w:t>Веб-серфинг</w:t>
      </w:r>
      <w:r>
        <w:rPr>
          <w:rFonts w:ascii="Times New Roman" w:hAnsi="Times New Roman" w:cs="Times New Roman"/>
          <w:sz w:val="24"/>
          <w:szCs w:val="24"/>
        </w:rPr>
        <w:t xml:space="preserve">,  на которые участниками были представлены </w:t>
      </w:r>
      <w:r w:rsidRPr="0043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 фотоматериалов по музейно-педагогической деятельности и </w:t>
      </w:r>
      <w:r w:rsidRPr="00437C89">
        <w:rPr>
          <w:rFonts w:ascii="Times New Roman" w:hAnsi="Times New Roman" w:cs="Times New Roman"/>
          <w:sz w:val="24"/>
          <w:szCs w:val="24"/>
        </w:rPr>
        <w:t>10 электронных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по краеведению</w:t>
      </w:r>
      <w:r w:rsidRPr="00437C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C89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Онлайн-фестиваля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1972BD">
        <w:rPr>
          <w:rFonts w:ascii="Times New Roman" w:hAnsi="Times New Roman" w:cs="Times New Roman"/>
          <w:sz w:val="24"/>
          <w:szCs w:val="24"/>
        </w:rPr>
        <w:t xml:space="preserve">(Доступ по ссылке: </w:t>
      </w:r>
      <w:hyperlink r:id="rId9" w:history="1">
        <w:r w:rsidR="006C4508" w:rsidRPr="009C660C">
          <w:rPr>
            <w:rStyle w:val="a5"/>
            <w:rFonts w:ascii="Times New Roman" w:hAnsi="Times New Roman" w:cs="Times New Roman"/>
          </w:rPr>
          <w:t>http://onlinefestival.tilda.ws/page7198402.html</w:t>
        </w:r>
      </w:hyperlink>
      <w:r w:rsidRPr="006C450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37C89">
        <w:rPr>
          <w:rFonts w:ascii="Times New Roman" w:hAnsi="Times New Roman" w:cs="Times New Roman"/>
          <w:sz w:val="24"/>
          <w:szCs w:val="24"/>
        </w:rPr>
        <w:t xml:space="preserve"> </w:t>
      </w:r>
      <w:r w:rsidR="006C4508">
        <w:rPr>
          <w:rFonts w:ascii="Times New Roman" w:hAnsi="Times New Roman" w:cs="Times New Roman"/>
          <w:sz w:val="24"/>
          <w:szCs w:val="24"/>
        </w:rPr>
        <w:t xml:space="preserve">в </w:t>
      </w:r>
      <w:r w:rsidRPr="00437C89">
        <w:rPr>
          <w:rFonts w:ascii="Times New Roman" w:hAnsi="Times New Roman" w:cs="Times New Roman"/>
          <w:sz w:val="24"/>
          <w:szCs w:val="24"/>
        </w:rPr>
        <w:t xml:space="preserve">трех номинациях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437C89">
        <w:rPr>
          <w:rFonts w:ascii="Times New Roman" w:hAnsi="Times New Roman" w:cs="Times New Roman"/>
          <w:sz w:val="24"/>
          <w:szCs w:val="24"/>
        </w:rPr>
        <w:t xml:space="preserve">представлены 23 методических материала, среди которых 8 материалов  по краеведению, 14 материалов по музейно-педагогической деятельности и 1 разработка, посвящённая 300-летию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437C89">
        <w:rPr>
          <w:rFonts w:ascii="Times New Roman" w:hAnsi="Times New Roman" w:cs="Times New Roman"/>
          <w:sz w:val="24"/>
          <w:szCs w:val="24"/>
        </w:rPr>
        <w:t xml:space="preserve"> Кузбасса.</w:t>
      </w:r>
    </w:p>
    <w:p w:rsidR="00BB6E04" w:rsidRDefault="00BB6E04" w:rsidP="00BB6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организовывались специальные встречи, рассчитанные на определенные целевые аудитории: молодых специалистов, людей, интересующихся исторической реконструкцией, любителей-коллекционеров. Число посетителей таких мероприятий невелико, однако они позволяют привлечь в музей людей с разными потребностями.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объем экскурсионной работы, выполняемый на базе музея, реализовывался в рамках областных, муниципальных и музейных туристско-краеведческих образовательных программ и мероприятий.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отчетный период нами проведено </w:t>
      </w:r>
      <w:r w:rsid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обзорных и  тематических экскурсий, из которых </w:t>
      </w:r>
      <w:r w:rsidR="00B11067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учебные</w:t>
      </w:r>
      <w:r w:rsidR="00A720B8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11067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для ветеранов, слушателей курсов повышения квалификации, студентов</w:t>
      </w:r>
      <w:r w:rsidR="0098324C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дошкольников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общей сложности в отчетный период музей посетили  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6E0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Среди которых: 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— слушатели курсов повышения квалификации ИПК, 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B68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- 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417B68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13DD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</w:t>
      </w:r>
      <w:r w:rsid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воспитанник детского сада, 38 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труда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B68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0F4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417B68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- педагогические и руководящие работники  образовательных организаций города Новокузнецка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Новокузнецкого района</w:t>
      </w:r>
      <w:r w:rsid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18 человек – представители других сфер деятельности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B68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Экскурсионная деятельность основана на практико-ориентированной методике, создающей оптимальные условия для решения задач расширения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пространства школы, личностно-ориентированного и профильного обучения. Экскурсионно-массовая работа музея приобретает все больше элементов интерактивности, обеспечена демонстрацией экспонатов в современном варианте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визуализации, позволяющих повысить информационную плотность музейных занятий, наглядно показывает роль учителя в истории культурного строительства Кузнецка-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-Новокузнецка. Создает условия для формирования и развития компетенций музейно-педагогической деятельности у школьников и педагогов. </w:t>
      </w:r>
    </w:p>
    <w:p w:rsidR="000C71A9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Особого внимания и высоких оценок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 музейных услуг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заслуживает практика </w:t>
      </w:r>
      <w:r w:rsid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A10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виртуальных музейных экскурсий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туров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них выделя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своей </w:t>
      </w:r>
      <w:r w:rsidR="0041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патриотической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направленностью </w:t>
      </w:r>
      <w:r w:rsid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следующие: </w:t>
      </w:r>
      <w:proofErr w:type="gramEnd"/>
    </w:p>
    <w:p w:rsidR="000C71A9" w:rsidRPr="000C71A9" w:rsidRDefault="00F235E3" w:rsidP="000C71A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экскурсия «Вклад в победу»</w:t>
      </w:r>
      <w:r w:rsidR="00417B68"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17B68"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CA"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2DCA"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советского народа в Великой Отечественной войне (1941-1945 гг.)</w:t>
      </w:r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235E3" w:rsidRPr="000C71A9" w:rsidRDefault="00F235E3" w:rsidP="000C71A9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</w:t>
      </w:r>
      <w:proofErr w:type="gramEnd"/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0C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>-тур по музею, подготовленный в сотрудничестве с компанией «</w:t>
      </w:r>
      <w:proofErr w:type="spellStart"/>
      <w:r w:rsidRPr="000C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Sibiria</w:t>
      </w:r>
      <w:proofErr w:type="spellEnd"/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360º» в рамках реализации культурно-исторического </w:t>
      </w:r>
      <w:r w:rsidRPr="000C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</w:t>
      </w:r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-проекта </w:t>
      </w:r>
      <w:proofErr w:type="spellStart"/>
      <w:r w:rsidRPr="000C71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VRKuzbass</w:t>
      </w:r>
      <w:proofErr w:type="spellEnd"/>
      <w:r w:rsidRPr="000C7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фонд научной библиотеки музея  насчитывает более 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изданий. За год фонд пополнился на </w:t>
      </w:r>
      <w:r w:rsidR="00F235E3"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чатн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пожертвований музею. Среди них выделяются издания, переданные музею редакционно-издательским отделом института (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Селюнина Н. П.).</w:t>
      </w:r>
    </w:p>
    <w:p w:rsidR="00BE2B42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читель </w:t>
      </w:r>
      <w:r w:rsidR="00402D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воспитатель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музея. 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предназначена учебно-методическая литература библиотеки музея  и  архив его фондов (свыше 1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единиц хранения), адресованы  публикации музейных предметов и коллекций. </w:t>
      </w:r>
    </w:p>
    <w:p w:rsidR="003B1B0F" w:rsidRPr="0088714C" w:rsidRDefault="00BE2B42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муниципального задания институту музеем разработан и </w:t>
      </w:r>
      <w:r w:rsidR="00F2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в 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2016-2020 гг. в рамках Программы развития образования Новокузнецкого городского округа научно-методический проект муниципального уровня «Музейная педагогика: новые реалии» / Возможности музейной педагогики в развитии общекультурной компетентности субъектов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E5ACA" w:rsidRPr="00B259EE" w:rsidRDefault="009E5ACA" w:rsidP="00B259E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Анализ и оценка результатов (продуктов), полученных в ходе реализации данного проекта показывают, что определены и апробируются интересные современные практико-значимые формы и механизмы реализации музейно-педагогической деятельности, обеспечивающей развитие общекультурной компетентности субъектов образования, такие как: 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сайт позитивного настроения «Новокузнецкие улыбки» (МБНОУ «Гимназия № 17»);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9EE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B2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9E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259EE">
        <w:rPr>
          <w:rFonts w:ascii="Times New Roman" w:hAnsi="Times New Roman" w:cs="Times New Roman"/>
          <w:sz w:val="24"/>
          <w:szCs w:val="24"/>
        </w:rPr>
        <w:t xml:space="preserve"> (МБОУ СОШ № 56 и ЛММ Ф. М. Достоевского);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создание виртуальных выставочных экспозиций (НГМО им. В. К. Демидова МАОУ ДПО ИПК); 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опыт работы парка занимательных наук  (МБУ ДО ДЮЦ «Орион»); 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клуб-музей «Кузнецкая школа» (МБУ ДО ДДТ № 1);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педагогические чтения и издание серии «Жизнь замечательных учителей» (</w:t>
      </w:r>
      <w:proofErr w:type="gramStart"/>
      <w:r w:rsidRPr="00B259EE">
        <w:rPr>
          <w:rFonts w:ascii="Times New Roman" w:hAnsi="Times New Roman" w:cs="Times New Roman"/>
          <w:sz w:val="24"/>
          <w:szCs w:val="24"/>
        </w:rPr>
        <w:t>Кузнецкий</w:t>
      </w:r>
      <w:proofErr w:type="gramEnd"/>
      <w:r w:rsidRPr="00B259EE">
        <w:rPr>
          <w:rFonts w:ascii="Times New Roman" w:hAnsi="Times New Roman" w:cs="Times New Roman"/>
          <w:sz w:val="24"/>
          <w:szCs w:val="24"/>
        </w:rPr>
        <w:t xml:space="preserve"> РОО и  подведомственные ему образовательные организации);  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вахта Памяти (МБНОУ Гимназии № № 10 и 59) </w:t>
      </w:r>
    </w:p>
    <w:p w:rsidR="009E5ACA" w:rsidRPr="00B259EE" w:rsidRDefault="009E5ACA" w:rsidP="00B259EE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>научно-практическая краеведческая конференция «Конюховские чтения» (</w:t>
      </w:r>
      <w:proofErr w:type="gramStart"/>
      <w:r w:rsidRPr="00B259EE">
        <w:rPr>
          <w:rFonts w:ascii="Times New Roman" w:hAnsi="Times New Roman" w:cs="Times New Roman"/>
          <w:sz w:val="24"/>
          <w:szCs w:val="24"/>
        </w:rPr>
        <w:t>Кузнецкий</w:t>
      </w:r>
      <w:proofErr w:type="gramEnd"/>
      <w:r w:rsidRPr="00B259EE">
        <w:rPr>
          <w:rFonts w:ascii="Times New Roman" w:hAnsi="Times New Roman" w:cs="Times New Roman"/>
          <w:sz w:val="24"/>
          <w:szCs w:val="24"/>
        </w:rPr>
        <w:t xml:space="preserve"> РОО, МАОУ ДПО ИПК) и др.</w:t>
      </w:r>
    </w:p>
    <w:p w:rsidR="009E5ACA" w:rsidRPr="00B259EE" w:rsidRDefault="009E5ACA" w:rsidP="00B259EE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Продолжается разработка и реализация программ внеурочной и </w:t>
      </w:r>
      <w:proofErr w:type="spellStart"/>
      <w:r w:rsidRPr="00B259EE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259EE">
        <w:rPr>
          <w:rFonts w:ascii="Times New Roman" w:hAnsi="Times New Roman" w:cs="Times New Roman"/>
          <w:sz w:val="24"/>
          <w:szCs w:val="24"/>
        </w:rPr>
        <w:t xml:space="preserve"> деятельности воспитанников (программа внеурочной деятельности по духовно-нравственному направлению «Путешествие в мир музея») и другие дополнительные образовательные ресурсы, обеспечивающие реализацию музейно-педагогической деятельности.</w:t>
      </w:r>
    </w:p>
    <w:p w:rsidR="009E5ACA" w:rsidRPr="00B259EE" w:rsidRDefault="009E5ACA" w:rsidP="00BE2B42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На уровне отдельных образовательных организаций и учреждений культуры разрабатываются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округа. </w:t>
      </w:r>
    </w:p>
    <w:p w:rsidR="009E5ACA" w:rsidRPr="00B259EE" w:rsidRDefault="009E5ACA" w:rsidP="00B259EE">
      <w:pPr>
        <w:tabs>
          <w:tab w:val="left" w:pos="0"/>
          <w:tab w:val="left" w:pos="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9EE">
        <w:rPr>
          <w:rFonts w:ascii="Times New Roman" w:hAnsi="Times New Roman" w:cs="Times New Roman"/>
          <w:sz w:val="24"/>
          <w:szCs w:val="24"/>
        </w:rPr>
        <w:t xml:space="preserve">Повышение уровня общекультурной компетентности педагогов, учащихся и воспитанников Новокузнецкого городского округа (увеличение числа педагогов, </w:t>
      </w:r>
      <w:r w:rsidRPr="00B259EE">
        <w:rPr>
          <w:rFonts w:ascii="Times New Roman" w:hAnsi="Times New Roman" w:cs="Times New Roman"/>
          <w:sz w:val="24"/>
          <w:szCs w:val="24"/>
        </w:rPr>
        <w:lastRenderedPageBreak/>
        <w:t>воспитанников и школьников, принимающих участие в творческих мероприятиях музейной направленности).</w:t>
      </w:r>
    </w:p>
    <w:p w:rsidR="009E5ACA" w:rsidRPr="00B259EE" w:rsidRDefault="00B259EE" w:rsidP="00B259E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5ACA" w:rsidRPr="00B259EE">
        <w:rPr>
          <w:rFonts w:ascii="Times New Roman" w:hAnsi="Times New Roman" w:cs="Times New Roman"/>
          <w:sz w:val="24"/>
          <w:szCs w:val="24"/>
        </w:rPr>
        <w:t xml:space="preserve">азработанные коллективом НГМО им. В. К. Демидова и апробированные в условиях организаций-участников проекта критерии и показатели результативности реализации данного проекта, приемлемы и могут быть использованы в работе, однако, требуют корректировки, изменений и дополнений с учетом специфики образовательной практики в условиях каждой организации. Программа мониторинга промежуточных результатов реализации муниципального научно-методического проекта «Музейная педагогика: новые реалии» полностью ориентирована на собственную систему анализа, оценки и прогноза состояния осуществляемых изменений в музейно-педагогической деятельности, результаты которых станут базой для принятия управленческих решений. </w:t>
      </w:r>
    </w:p>
    <w:p w:rsidR="003B1B0F" w:rsidRPr="0088714C" w:rsidRDefault="003B1B0F" w:rsidP="0098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коллективом музея совместно с другими образовательными организациями и учреждениями культуры города Новокузнецка выполнено муниципальное задание и достигнуты целевые показатели календарного плана мероприятий «дорожной карты» на 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по реализации научно-методического проекта муниципального уровня, направленного на развитие общекультурной компетентности субъектов образовательного процесса.</w:t>
      </w:r>
    </w:p>
    <w:p w:rsidR="00BE2B42" w:rsidRPr="00BE2B42" w:rsidRDefault="00BE2B42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B1B0F" w:rsidRPr="00BE2B42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B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Научно-методическая и информационная</w:t>
      </w:r>
      <w:r w:rsidR="00BE2B42" w:rsidRPr="00BE2B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деятельность</w:t>
      </w:r>
    </w:p>
    <w:p w:rsidR="00402DCA" w:rsidRPr="00402DCA" w:rsidRDefault="003B1B0F" w:rsidP="00096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популяризации деятельности музея нами подготовлен</w:t>
      </w:r>
      <w:r w:rsidR="00402DCA" w:rsidRP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статья «</w:t>
      </w:r>
      <w:r w:rsidR="00402DCA" w:rsidRPr="00402DCA">
        <w:rPr>
          <w:rFonts w:ascii="Times New Roman" w:hAnsi="Times New Roman" w:cs="Times New Roman"/>
          <w:sz w:val="24"/>
          <w:szCs w:val="24"/>
        </w:rPr>
        <w:t>И было время перемен…  (Муниципальная система образования города Новокузнецка в условиях становления новой России: 199</w:t>
      </w:r>
      <w:r w:rsidR="00B259EE">
        <w:rPr>
          <w:rFonts w:ascii="Times New Roman" w:hAnsi="Times New Roman" w:cs="Times New Roman"/>
          <w:sz w:val="24"/>
          <w:szCs w:val="24"/>
        </w:rPr>
        <w:t>5</w:t>
      </w:r>
      <w:r w:rsidR="00402DCA" w:rsidRPr="00402DCA">
        <w:rPr>
          <w:rFonts w:ascii="Times New Roman" w:hAnsi="Times New Roman" w:cs="Times New Roman"/>
          <w:sz w:val="24"/>
          <w:szCs w:val="24"/>
        </w:rPr>
        <w:t>-</w:t>
      </w:r>
      <w:r w:rsidR="00B259EE">
        <w:rPr>
          <w:rFonts w:ascii="Times New Roman" w:hAnsi="Times New Roman" w:cs="Times New Roman"/>
          <w:sz w:val="24"/>
          <w:szCs w:val="24"/>
        </w:rPr>
        <w:t>1999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 гг.)» </w:t>
      </w:r>
      <w:r w:rsidR="00402DCA" w:rsidRPr="0040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заочного участия </w:t>
      </w:r>
      <w:r w:rsidR="00402DCA" w:rsidRPr="00402DCA">
        <w:rPr>
          <w:rFonts w:ascii="Times New Roman" w:hAnsi="Times New Roman" w:cs="Times New Roman"/>
          <w:sz w:val="24"/>
          <w:szCs w:val="24"/>
        </w:rPr>
        <w:t>во всероссийской научно-практической конференции</w:t>
      </w:r>
      <w:r w:rsidR="00B259EE">
        <w:rPr>
          <w:rFonts w:ascii="Times New Roman" w:hAnsi="Times New Roman" w:cs="Times New Roman"/>
          <w:sz w:val="24"/>
          <w:szCs w:val="24"/>
        </w:rPr>
        <w:t xml:space="preserve"> с международным участием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 «</w:t>
      </w:r>
      <w:r w:rsidR="00402DCA" w:rsidRPr="00402DC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 Чтения памяти Р.Л. Яворского» (Новокузнецк, 2</w:t>
      </w:r>
      <w:r w:rsidR="00B259EE">
        <w:rPr>
          <w:rFonts w:ascii="Times New Roman" w:hAnsi="Times New Roman" w:cs="Times New Roman"/>
          <w:sz w:val="24"/>
          <w:szCs w:val="24"/>
        </w:rPr>
        <w:t>4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B259EE">
        <w:rPr>
          <w:rFonts w:ascii="Times New Roman" w:hAnsi="Times New Roman" w:cs="Times New Roman"/>
          <w:sz w:val="24"/>
          <w:szCs w:val="24"/>
        </w:rPr>
        <w:t>20</w:t>
      </w:r>
      <w:r w:rsidR="00402DCA" w:rsidRPr="00402DCA">
        <w:rPr>
          <w:rFonts w:ascii="Times New Roman" w:hAnsi="Times New Roman" w:cs="Times New Roman"/>
          <w:sz w:val="24"/>
          <w:szCs w:val="24"/>
        </w:rPr>
        <w:t xml:space="preserve"> г.). </w:t>
      </w:r>
    </w:p>
    <w:p w:rsidR="008C01F2" w:rsidRPr="0088714C" w:rsidRDefault="008C01F2" w:rsidP="008C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президентом РФ годом памяти и славы,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чем, музей стал активным участником </w:t>
      </w:r>
      <w:r w:rsidRPr="008C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информационно-коммуникативного проекта</w:t>
      </w:r>
      <w:r w:rsidR="00B259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«Учитель в пламени войны»</w:t>
      </w:r>
      <w:r w:rsidRPr="008C01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организованного при поддержке комитета образования и науки администрации города Новокузнецка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ректората МАОУ ДПО ИПК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социальных партнеров.</w:t>
      </w:r>
    </w:p>
    <w:p w:rsidR="008C01F2" w:rsidRPr="0088714C" w:rsidRDefault="008C01F2" w:rsidP="008C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данного проекта </w:t>
      </w: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 музея обеспечил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1F2" w:rsidRPr="0088714C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воинского пути более 20 педагогов города </w:t>
      </w:r>
      <w:proofErr w:type="spellStart"/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-Новокузнецка, участников Великой Отечественной войны 1941-1945 </w:t>
      </w:r>
      <w:proofErr w:type="spellStart"/>
      <w:proofErr w:type="gramStart"/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1F2" w:rsidRPr="0088714C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осуществил отбор музейных предметов и другой социальной информации, документально подтверждающей те или иные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города </w:t>
      </w:r>
      <w:proofErr w:type="spellStart"/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периода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01F2" w:rsidRPr="0088714C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 перевод фотодокументов и других материалов в электронный формат;</w:t>
      </w:r>
    </w:p>
    <w:p w:rsidR="005F0135" w:rsidRDefault="008C01F2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создал </w:t>
      </w:r>
      <w:r w:rsidR="00B25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архивы более 20 </w:t>
      </w:r>
      <w:r w:rsidR="005F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архивов  педагогов-воинов  города </w:t>
      </w:r>
      <w:proofErr w:type="spellStart"/>
      <w:r w:rsidR="005F0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 w:rsidR="005F0135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-Новокузнецка;</w:t>
      </w:r>
    </w:p>
    <w:p w:rsidR="005F0135" w:rsidRDefault="005F0135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 серию электронных публикаций «Учитель в пламени войны»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МАОУ ДПО ИПК;</w:t>
      </w:r>
    </w:p>
    <w:p w:rsidR="008C01F2" w:rsidRDefault="005F0135" w:rsidP="008C01F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 виртуальную экскурсию «Вклад в победу: история образования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Великой Отечественной войны». </w:t>
      </w:r>
    </w:p>
    <w:p w:rsidR="00D92B4D" w:rsidRPr="00F50392" w:rsidRDefault="009349A7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популяризации деятельности музея при поддержке </w:t>
      </w:r>
      <w:proofErr w:type="spellStart"/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и ректората </w:t>
      </w:r>
      <w:r w:rsid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АОУ ДПО ИПК нами подготовлен к изданию на базе редакционно-издательского отдела института </w:t>
      </w:r>
      <w:r w:rsidR="00D92B4D"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7 выпуск из серии «История муниципального образования»</w:t>
      </w:r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объемом  страницы, или </w:t>
      </w:r>
      <w:r w:rsidR="004234F8"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8,0 </w:t>
      </w:r>
      <w:proofErr w:type="spellStart"/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34F8"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34F8"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proofErr w:type="spellEnd"/>
      <w:r w:rsidRPr="00F50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л., общим тиражом в 100 экземпляров.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течение отчетного периода нами подготовлены материалы для </w:t>
      </w:r>
      <w:r w:rsidRPr="002371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публикаций музейных предметов и коллекций в средствах массовой информации города Новокузнецка, среди которых:</w:t>
      </w:r>
    </w:p>
    <w:p w:rsidR="00BE2B42" w:rsidRDefault="00BE2B42" w:rsidP="00346A4B">
      <w:pPr>
        <w:pStyle w:val="a4"/>
        <w:numPr>
          <w:ilvl w:val="0"/>
          <w:numId w:val="10"/>
        </w:numPr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gramStart"/>
      <w:r w:rsidRPr="00BE2B4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Казанцева, Е. А. И было время перемен… (Система образования города Новокузнецка в условиях становления новой России в 1990-1995 гг.) / Е.А. </w:t>
      </w:r>
      <w:r w:rsidRPr="00BE2B4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Казанцева, М.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BE2B4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Б. </w:t>
      </w:r>
      <w:proofErr w:type="spellStart"/>
      <w:r w:rsidRPr="00BE2B4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Федорцева</w:t>
      </w:r>
      <w:proofErr w:type="spellEnd"/>
      <w:r w:rsidRPr="00BE2B4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Г.</w:t>
      </w: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BE2B4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И. Хлебоказова</w:t>
      </w:r>
      <w:r w:rsidR="00D92B4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// Чтения, посвященные памяти Р.Л Яворского (1925-1995): сборник научных статей по материалам Всероссийской научной конференции, г. Новокузнецк, 26 апреля 2019 г. / </w:t>
      </w:r>
      <w:proofErr w:type="spellStart"/>
      <w:r w:rsidR="00D92B4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редкол</w:t>
      </w:r>
      <w:proofErr w:type="spellEnd"/>
      <w:r w:rsidR="00D92B4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.: К. В. Герш (отв. ред.) [и др.].</w:t>
      </w:r>
      <w:proofErr w:type="gramEnd"/>
      <w:r w:rsidR="00D92B4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– Новокузнецк: «Арт-экспресс», 2019. – С.45-50.</w:t>
      </w:r>
    </w:p>
    <w:p w:rsidR="009349A7" w:rsidRDefault="009349A7" w:rsidP="006C450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фестиваль методических материалов по музейно-педагогической и краеведческой деятельности. Сайт 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B"/>
      </w:r>
      <w:r w:rsidRPr="00346A4B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346A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6A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A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46A4B">
        <w:rPr>
          <w:rFonts w:ascii="Times New Roman" w:hAnsi="Times New Roman" w:cs="Times New Roman"/>
          <w:sz w:val="24"/>
          <w:szCs w:val="24"/>
        </w:rPr>
        <w:t>ан.</w:t>
      </w:r>
      <w:r w:rsidRPr="00346A4B">
        <w:rPr>
          <w:rFonts w:ascii="Times New Roman" w:hAnsi="Times New Roman" w:cs="Times New Roman"/>
          <w:sz w:val="24"/>
          <w:szCs w:val="24"/>
        </w:rPr>
        <w:sym w:font="Symbol" w:char="F05D"/>
      </w:r>
      <w:r w:rsidRPr="00346A4B">
        <w:rPr>
          <w:rFonts w:ascii="Times New Roman" w:hAnsi="Times New Roman" w:cs="Times New Roman"/>
          <w:sz w:val="24"/>
          <w:szCs w:val="24"/>
        </w:rPr>
        <w:t xml:space="preserve">.  </w:t>
      </w:r>
      <w:r w:rsidRPr="00346A4B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72B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rec126368796" w:history="1">
        <w:r w:rsidR="006C4508" w:rsidRPr="006C4508">
          <w:rPr>
            <w:rStyle w:val="a5"/>
            <w:rFonts w:ascii="Times New Roman" w:hAnsi="Times New Roman" w:cs="Times New Roman"/>
            <w:sz w:val="24"/>
          </w:rPr>
          <w:t>http://onlinefestival.tilda.ws/page7198402.html#rec126368796</w:t>
        </w:r>
      </w:hyperlink>
      <w:r w:rsidR="006C4508">
        <w:rPr>
          <w:rFonts w:ascii="Times New Roman" w:hAnsi="Times New Roman" w:cs="Times New Roman"/>
          <w:sz w:val="24"/>
        </w:rPr>
        <w:t>)</w:t>
      </w:r>
      <w:r w:rsidR="006C4508" w:rsidRPr="006C4508">
        <w:rPr>
          <w:sz w:val="24"/>
        </w:rPr>
        <w:t xml:space="preserve"> </w:t>
      </w:r>
      <w:r w:rsidRPr="00AA03AE">
        <w:rPr>
          <w:rFonts w:ascii="Times New Roman" w:hAnsi="Times New Roman" w:cs="Times New Roman"/>
          <w:sz w:val="24"/>
          <w:szCs w:val="24"/>
        </w:rPr>
        <w:t>дата обращения 1</w:t>
      </w:r>
      <w:r w:rsidR="006C4508">
        <w:rPr>
          <w:rFonts w:ascii="Times New Roman" w:hAnsi="Times New Roman" w:cs="Times New Roman"/>
          <w:sz w:val="24"/>
          <w:szCs w:val="24"/>
        </w:rPr>
        <w:t>5</w:t>
      </w:r>
      <w:r w:rsidRPr="00AA03AE">
        <w:rPr>
          <w:rFonts w:ascii="Times New Roman" w:hAnsi="Times New Roman" w:cs="Times New Roman"/>
          <w:sz w:val="24"/>
          <w:szCs w:val="24"/>
        </w:rPr>
        <w:t>.0</w:t>
      </w:r>
      <w:r w:rsidR="006C4508">
        <w:rPr>
          <w:rFonts w:ascii="Times New Roman" w:hAnsi="Times New Roman" w:cs="Times New Roman"/>
          <w:sz w:val="24"/>
          <w:szCs w:val="24"/>
        </w:rPr>
        <w:t>6</w:t>
      </w:r>
      <w:r w:rsidRPr="00AA03AE">
        <w:rPr>
          <w:rFonts w:ascii="Times New Roman" w:hAnsi="Times New Roman" w:cs="Times New Roman"/>
          <w:sz w:val="24"/>
          <w:szCs w:val="24"/>
        </w:rPr>
        <w:t>.2020)</w:t>
      </w:r>
    </w:p>
    <w:p w:rsidR="001972BD" w:rsidRPr="0058509B" w:rsidRDefault="00AA03AE" w:rsidP="00F565A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09B">
        <w:rPr>
          <w:rFonts w:ascii="Times New Roman" w:hAnsi="Times New Roman" w:cs="Times New Roman"/>
          <w:sz w:val="24"/>
          <w:szCs w:val="24"/>
        </w:rPr>
        <w:t xml:space="preserve">Незабытая новогодняя история </w:t>
      </w:r>
      <w:r w:rsidR="00B3532F" w:rsidRPr="0058509B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58509B">
        <w:rPr>
          <w:rFonts w:ascii="Times New Roman" w:hAnsi="Times New Roman" w:cs="Times New Roman"/>
          <w:sz w:val="24"/>
          <w:szCs w:val="24"/>
        </w:rPr>
        <w:t xml:space="preserve">// </w:t>
      </w:r>
      <w:r w:rsidR="00237198" w:rsidRPr="0058509B">
        <w:rPr>
          <w:rFonts w:ascii="Times New Roman" w:hAnsi="Times New Roman" w:cs="Times New Roman"/>
          <w:sz w:val="24"/>
          <w:szCs w:val="24"/>
        </w:rPr>
        <w:t>ТВН</w:t>
      </w:r>
      <w:r w:rsidRPr="0058509B">
        <w:rPr>
          <w:rFonts w:ascii="Times New Roman" w:hAnsi="Times New Roman" w:cs="Times New Roman"/>
          <w:sz w:val="24"/>
          <w:szCs w:val="24"/>
        </w:rPr>
        <w:t>: Телевидение  Новокузнецка [сайт].</w:t>
      </w:r>
      <w:r w:rsidR="00237198" w:rsidRPr="0058509B">
        <w:rPr>
          <w:rFonts w:ascii="Times New Roman" w:hAnsi="Times New Roman" w:cs="Times New Roman"/>
          <w:sz w:val="24"/>
          <w:szCs w:val="24"/>
        </w:rPr>
        <w:t xml:space="preserve"> </w:t>
      </w:r>
      <w:r w:rsidR="000B325B" w:rsidRPr="005850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B325B" w:rsidRPr="0058509B">
        <w:rPr>
          <w:rFonts w:ascii="Times New Roman" w:hAnsi="Times New Roman" w:cs="Times New Roman"/>
          <w:sz w:val="24"/>
          <w:szCs w:val="24"/>
        </w:rPr>
        <w:t>:</w:t>
      </w:r>
      <w:r w:rsidR="00237198" w:rsidRPr="0058509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tvn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arkhiv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ARC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FILTER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%3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%3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DDATE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ACTIVE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=16.12.2019&amp;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ARC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FILTER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%3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CDATE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ACTIVE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58509B" w:rsidRPr="0058509B">
          <w:rPr>
            <w:rStyle w:val="a5"/>
            <w:rFonts w:ascii="Times New Roman" w:hAnsi="Times New Roman" w:cs="Times New Roman"/>
            <w:sz w:val="24"/>
            <w:szCs w:val="24"/>
          </w:rPr>
          <w:t>=17.12.2019</w:t>
        </w:r>
      </w:hyperlink>
      <w:r w:rsidR="0058509B" w:rsidRPr="0058509B">
        <w:rPr>
          <w:rFonts w:ascii="Times New Roman" w:hAnsi="Times New Roman" w:cs="Times New Roman"/>
          <w:sz w:val="24"/>
          <w:szCs w:val="24"/>
        </w:rPr>
        <w:t xml:space="preserve"> </w:t>
      </w:r>
      <w:r w:rsidRPr="0058509B">
        <w:rPr>
          <w:rFonts w:ascii="Times New Roman" w:hAnsi="Times New Roman" w:cs="Times New Roman"/>
          <w:sz w:val="24"/>
          <w:szCs w:val="24"/>
        </w:rPr>
        <w:t xml:space="preserve"> (дата обращения 1</w:t>
      </w:r>
      <w:r w:rsidR="00F565A6" w:rsidRPr="0058509B">
        <w:rPr>
          <w:rFonts w:ascii="Times New Roman" w:hAnsi="Times New Roman" w:cs="Times New Roman"/>
          <w:sz w:val="24"/>
          <w:szCs w:val="24"/>
        </w:rPr>
        <w:t>5</w:t>
      </w:r>
      <w:r w:rsidRPr="0058509B">
        <w:rPr>
          <w:rFonts w:ascii="Times New Roman" w:hAnsi="Times New Roman" w:cs="Times New Roman"/>
          <w:sz w:val="24"/>
          <w:szCs w:val="24"/>
        </w:rPr>
        <w:t>.0</w:t>
      </w:r>
      <w:r w:rsidR="0058509B" w:rsidRPr="0058509B">
        <w:rPr>
          <w:rFonts w:ascii="Times New Roman" w:hAnsi="Times New Roman" w:cs="Times New Roman"/>
          <w:sz w:val="24"/>
          <w:szCs w:val="24"/>
        </w:rPr>
        <w:t>6</w:t>
      </w:r>
      <w:r w:rsidRPr="0058509B">
        <w:rPr>
          <w:rFonts w:ascii="Times New Roman" w:hAnsi="Times New Roman" w:cs="Times New Roman"/>
          <w:sz w:val="24"/>
          <w:szCs w:val="24"/>
        </w:rPr>
        <w:t>.2020)</w:t>
      </w:r>
    </w:p>
    <w:p w:rsidR="00B3532F" w:rsidRPr="0058509B" w:rsidRDefault="00AA03AE" w:rsidP="0058509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09B">
        <w:rPr>
          <w:rFonts w:ascii="Times New Roman" w:hAnsi="Times New Roman" w:cs="Times New Roman"/>
          <w:sz w:val="24"/>
          <w:szCs w:val="24"/>
        </w:rPr>
        <w:t>Открытие выставки «Человек уникальной судьбы», посвященной памяти В. К. Демидова</w:t>
      </w:r>
      <w:r w:rsidR="00B3532F" w:rsidRPr="0058509B">
        <w:rPr>
          <w:rFonts w:ascii="Times New Roman" w:hAnsi="Times New Roman" w:cs="Times New Roman"/>
          <w:sz w:val="24"/>
          <w:szCs w:val="24"/>
        </w:rPr>
        <w:t xml:space="preserve"> [Электронный ресурс] // ТВН: Телевидение  Новокузнецка [сайт]. </w:t>
      </w:r>
      <w:r w:rsidR="00B3532F" w:rsidRPr="0058509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3532F" w:rsidRPr="0058509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https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://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tvn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</w:rPr>
          <w:t>-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tv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</w:rPr>
          <w:t>.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/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arkhiv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</w:rPr>
          <w:t>/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news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/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index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php</w:t>
        </w:r>
        <w:proofErr w:type="spellEnd"/>
        <w:r w:rsidR="0058509B" w:rsidRPr="0058509B">
          <w:rPr>
            <w:rStyle w:val="a5"/>
            <w:rFonts w:ascii="Times New Roman" w:hAnsi="Times New Roman" w:cs="Times New Roman"/>
            <w:sz w:val="24"/>
          </w:rPr>
          <w:t>?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ARC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LIST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FILTER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B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%3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E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%3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DDATE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ACTIVE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FROM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D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=25.11.2019&amp;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ARC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LIST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FILTER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B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%3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CDATE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ACTIVE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_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FROM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%5</w:t>
        </w:r>
        <w:r w:rsidR="0058509B" w:rsidRPr="0058509B">
          <w:rPr>
            <w:rStyle w:val="a5"/>
            <w:rFonts w:ascii="Times New Roman" w:hAnsi="Times New Roman" w:cs="Times New Roman"/>
            <w:sz w:val="24"/>
            <w:lang w:val="en-US"/>
          </w:rPr>
          <w:t>D</w:t>
        </w:r>
        <w:r w:rsidR="0058509B" w:rsidRPr="0058509B">
          <w:rPr>
            <w:rStyle w:val="a5"/>
            <w:rFonts w:ascii="Times New Roman" w:hAnsi="Times New Roman" w:cs="Times New Roman"/>
            <w:sz w:val="24"/>
          </w:rPr>
          <w:t>=26.11.2019</w:t>
        </w:r>
      </w:hyperlink>
      <w:r w:rsidR="0058509B" w:rsidRPr="0058509B">
        <w:rPr>
          <w:rFonts w:ascii="Times New Roman" w:hAnsi="Times New Roman" w:cs="Times New Roman"/>
          <w:sz w:val="24"/>
        </w:rPr>
        <w:t xml:space="preserve"> </w:t>
      </w:r>
      <w:r w:rsidR="00B3532F" w:rsidRPr="0058509B">
        <w:rPr>
          <w:rFonts w:ascii="Times New Roman" w:hAnsi="Times New Roman" w:cs="Times New Roman"/>
          <w:sz w:val="24"/>
          <w:szCs w:val="24"/>
        </w:rPr>
        <w:t xml:space="preserve"> (дата обращения 1</w:t>
      </w:r>
      <w:r w:rsidR="0058509B">
        <w:rPr>
          <w:rFonts w:ascii="Times New Roman" w:hAnsi="Times New Roman" w:cs="Times New Roman"/>
          <w:sz w:val="24"/>
          <w:szCs w:val="24"/>
        </w:rPr>
        <w:t>5</w:t>
      </w:r>
      <w:r w:rsidR="00B3532F" w:rsidRPr="0058509B">
        <w:rPr>
          <w:rFonts w:ascii="Times New Roman" w:hAnsi="Times New Roman" w:cs="Times New Roman"/>
          <w:sz w:val="24"/>
          <w:szCs w:val="24"/>
        </w:rPr>
        <w:t>.0</w:t>
      </w:r>
      <w:r w:rsidR="0058509B">
        <w:rPr>
          <w:rFonts w:ascii="Times New Roman" w:hAnsi="Times New Roman" w:cs="Times New Roman"/>
          <w:sz w:val="24"/>
          <w:szCs w:val="24"/>
        </w:rPr>
        <w:t>6</w:t>
      </w:r>
      <w:r w:rsidR="00B3532F" w:rsidRPr="0058509B">
        <w:rPr>
          <w:rFonts w:ascii="Times New Roman" w:hAnsi="Times New Roman" w:cs="Times New Roman"/>
          <w:sz w:val="24"/>
          <w:szCs w:val="24"/>
        </w:rPr>
        <w:t xml:space="preserve">.2020) </w:t>
      </w:r>
    </w:p>
    <w:p w:rsidR="006C4508" w:rsidRPr="007B78BD" w:rsidRDefault="006C4508" w:rsidP="006C450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8BD">
        <w:rPr>
          <w:rFonts w:ascii="Times New Roman" w:hAnsi="Times New Roman" w:cs="Times New Roman"/>
          <w:sz w:val="24"/>
          <w:szCs w:val="24"/>
        </w:rPr>
        <w:t xml:space="preserve">Выставка «Куклы советского детства» 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B"/>
      </w:r>
      <w:r w:rsidRPr="007B78BD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D"/>
      </w:r>
      <w:r w:rsidRPr="007B78BD">
        <w:rPr>
          <w:rFonts w:ascii="Times New Roman" w:hAnsi="Times New Roman" w:cs="Times New Roman"/>
          <w:sz w:val="24"/>
          <w:szCs w:val="24"/>
        </w:rPr>
        <w:t xml:space="preserve"> // Комитет образования и науки администрации города Новокузнецка 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B"/>
      </w:r>
      <w:r w:rsidRPr="007B78BD">
        <w:rPr>
          <w:rFonts w:ascii="Times New Roman" w:hAnsi="Times New Roman" w:cs="Times New Roman"/>
          <w:sz w:val="24"/>
          <w:szCs w:val="24"/>
        </w:rPr>
        <w:t>сайт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D"/>
      </w:r>
      <w:proofErr w:type="gramStart"/>
      <w:r w:rsidRPr="007B78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8BD">
        <w:rPr>
          <w:rFonts w:ascii="Times New Roman" w:hAnsi="Times New Roman" w:cs="Times New Roman"/>
          <w:sz w:val="24"/>
          <w:szCs w:val="24"/>
        </w:rPr>
        <w:t xml:space="preserve"> – Электрон. дан. – Новокузнецк, 2020. – Режим доступа:  </w:t>
      </w:r>
      <w:hyperlink r:id="rId13" w:history="1">
        <w:r w:rsidRPr="007B78BD">
          <w:rPr>
            <w:rStyle w:val="a5"/>
            <w:rFonts w:ascii="Times New Roman" w:hAnsi="Times New Roman" w:cs="Times New Roman"/>
            <w:sz w:val="24"/>
            <w:szCs w:val="24"/>
          </w:rPr>
          <w:t>http://www.koin-nkz.ru/news/1094/</w:t>
        </w:r>
      </w:hyperlink>
      <w:r w:rsidRPr="007B78BD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Pr="007B78B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B78BD">
        <w:rPr>
          <w:rFonts w:ascii="Times New Roman" w:hAnsi="Times New Roman" w:cs="Times New Roman"/>
          <w:sz w:val="24"/>
          <w:szCs w:val="24"/>
        </w:rPr>
        <w:t>. с экрана.</w:t>
      </w:r>
    </w:p>
    <w:p w:rsidR="006C4508" w:rsidRPr="007B78BD" w:rsidRDefault="006C4508" w:rsidP="006C450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8BD">
        <w:rPr>
          <w:rFonts w:ascii="Times New Roman" w:hAnsi="Times New Roman" w:cs="Times New Roman"/>
          <w:sz w:val="24"/>
          <w:szCs w:val="24"/>
        </w:rPr>
        <w:t xml:space="preserve">Выставка «Куклы советского детства» 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B"/>
      </w:r>
      <w:r w:rsidRPr="007B78BD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D"/>
      </w:r>
      <w:r w:rsidRPr="007B78BD">
        <w:rPr>
          <w:rFonts w:ascii="Times New Roman" w:hAnsi="Times New Roman" w:cs="Times New Roman"/>
          <w:sz w:val="24"/>
          <w:szCs w:val="24"/>
        </w:rPr>
        <w:t xml:space="preserve">  // Комитет образования и науки администрации города Новокузнецка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 xml:space="preserve">страница в </w:t>
      </w:r>
      <w:proofErr w:type="spellStart"/>
      <w:r w:rsidRPr="007B78BD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8BD">
        <w:rPr>
          <w:rFonts w:ascii="Times New Roman" w:hAnsi="Times New Roman" w:cs="Times New Roman"/>
          <w:sz w:val="24"/>
          <w:szCs w:val="24"/>
        </w:rPr>
        <w:t xml:space="preserve"> – Электрон</w:t>
      </w:r>
      <w:proofErr w:type="gramStart"/>
      <w:r w:rsidRPr="007B7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7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8B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B78BD">
        <w:rPr>
          <w:rFonts w:ascii="Times New Roman" w:hAnsi="Times New Roman" w:cs="Times New Roman"/>
          <w:sz w:val="24"/>
          <w:szCs w:val="24"/>
        </w:rPr>
        <w:t xml:space="preserve">ан. – Новокузнецк, 2020. – Режим доступа:  </w:t>
      </w:r>
      <w:hyperlink r:id="rId14" w:history="1">
        <w:r w:rsidRPr="007B78BD">
          <w:rPr>
            <w:rStyle w:val="a5"/>
            <w:rFonts w:ascii="Times New Roman" w:hAnsi="Times New Roman" w:cs="Times New Roman"/>
            <w:sz w:val="24"/>
            <w:szCs w:val="24"/>
          </w:rPr>
          <w:t>https://www.instagram.com/p/B9GgsCBI9_H/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8BD">
        <w:rPr>
          <w:rFonts w:ascii="Times New Roman" w:hAnsi="Times New Roman" w:cs="Times New Roman"/>
          <w:sz w:val="24"/>
          <w:szCs w:val="24"/>
        </w:rPr>
        <w:t xml:space="preserve">свободный. – </w:t>
      </w:r>
      <w:proofErr w:type="spellStart"/>
      <w:r w:rsidRPr="007B78B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B78BD">
        <w:rPr>
          <w:rFonts w:ascii="Times New Roman" w:hAnsi="Times New Roman" w:cs="Times New Roman"/>
          <w:sz w:val="24"/>
          <w:szCs w:val="24"/>
        </w:rPr>
        <w:t>. с экрана.</w:t>
      </w:r>
    </w:p>
    <w:p w:rsidR="006C4508" w:rsidRPr="007B78BD" w:rsidRDefault="006C4508" w:rsidP="006C450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8BD">
        <w:rPr>
          <w:rFonts w:ascii="Times New Roman" w:hAnsi="Times New Roman" w:cs="Times New Roman"/>
          <w:sz w:val="24"/>
          <w:szCs w:val="24"/>
        </w:rPr>
        <w:t xml:space="preserve">Выставка «Куклы советского детства» 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B"/>
      </w:r>
      <w:r w:rsidRPr="007B78BD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D"/>
      </w:r>
      <w:r w:rsidRPr="007B78BD">
        <w:rPr>
          <w:rFonts w:ascii="Times New Roman" w:hAnsi="Times New Roman" w:cs="Times New Roman"/>
          <w:sz w:val="24"/>
          <w:szCs w:val="24"/>
        </w:rPr>
        <w:t xml:space="preserve">  //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</w:t>
      </w:r>
      <w:r w:rsidRPr="007B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«Институт повышения квалификации» 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B"/>
      </w:r>
      <w:r w:rsidRPr="007B78BD">
        <w:rPr>
          <w:rFonts w:ascii="Times New Roman" w:hAnsi="Times New Roman" w:cs="Times New Roman"/>
          <w:sz w:val="24"/>
          <w:szCs w:val="24"/>
        </w:rPr>
        <w:t>сайт</w:t>
      </w:r>
      <w:r w:rsidRPr="007B78BD">
        <w:rPr>
          <w:rFonts w:ascii="Times New Roman" w:hAnsi="Times New Roman" w:cs="Times New Roman"/>
          <w:sz w:val="24"/>
          <w:szCs w:val="24"/>
        </w:rPr>
        <w:sym w:font="Symbol" w:char="F05D"/>
      </w:r>
      <w:proofErr w:type="gramStart"/>
      <w:r w:rsidRPr="007B78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78BD">
        <w:rPr>
          <w:rFonts w:ascii="Times New Roman" w:hAnsi="Times New Roman" w:cs="Times New Roman"/>
          <w:sz w:val="24"/>
          <w:szCs w:val="24"/>
        </w:rPr>
        <w:t xml:space="preserve"> – Электрон. дан. – Новокузнецк, 2020. – Режим доступа:  </w:t>
      </w:r>
      <w:hyperlink r:id="rId15" w:history="1">
        <w:r w:rsidRPr="007B78BD">
          <w:rPr>
            <w:rStyle w:val="a5"/>
            <w:rFonts w:ascii="Times New Roman" w:hAnsi="Times New Roman" w:cs="Times New Roman"/>
            <w:sz w:val="24"/>
            <w:szCs w:val="24"/>
          </w:rPr>
          <w:t>https://institutpk.ru/anons-vystavki-kukly-sovetskogo-detstva/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8BD">
        <w:rPr>
          <w:rFonts w:ascii="Times New Roman" w:hAnsi="Times New Roman" w:cs="Times New Roman"/>
          <w:sz w:val="24"/>
          <w:szCs w:val="24"/>
        </w:rPr>
        <w:t xml:space="preserve">свободный. – </w:t>
      </w:r>
      <w:proofErr w:type="spellStart"/>
      <w:r w:rsidRPr="007B78B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B78BD">
        <w:rPr>
          <w:rFonts w:ascii="Times New Roman" w:hAnsi="Times New Roman" w:cs="Times New Roman"/>
          <w:sz w:val="24"/>
          <w:szCs w:val="24"/>
        </w:rPr>
        <w:t>. с экрана.</w:t>
      </w:r>
    </w:p>
    <w:p w:rsidR="006C4508" w:rsidRPr="004D34CF" w:rsidRDefault="006C4508" w:rsidP="006C450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CF">
        <w:rPr>
          <w:rFonts w:ascii="Times New Roman" w:hAnsi="Times New Roman" w:cs="Times New Roman"/>
          <w:sz w:val="24"/>
          <w:szCs w:val="24"/>
        </w:rPr>
        <w:t xml:space="preserve">Выставка «Куклы советского детства» 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sz w:val="24"/>
          <w:szCs w:val="24"/>
        </w:rPr>
        <w:t xml:space="preserve"> // Муниципальное автономное учреждение дополнительного образования «Институт повышения квалификации» 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sz w:val="24"/>
          <w:szCs w:val="24"/>
        </w:rPr>
        <w:t xml:space="preserve">страница в </w:t>
      </w:r>
      <w:proofErr w:type="spellStart"/>
      <w:r w:rsidRPr="004D34CF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D34CF">
        <w:rPr>
          <w:rFonts w:ascii="Times New Roman" w:hAnsi="Times New Roman" w:cs="Times New Roman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sz w:val="24"/>
          <w:szCs w:val="24"/>
        </w:rPr>
        <w:t xml:space="preserve"> – Электрон. дан. – Новокузнецк, 2020. – Режим доступа:  </w:t>
      </w:r>
      <w:hyperlink r:id="rId16" w:history="1"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https://www.instagram.com/p/B9GYBlzqI8Y/</w:t>
        </w:r>
      </w:hyperlink>
      <w:r w:rsidRPr="004D34CF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Pr="004D34C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sz w:val="24"/>
          <w:szCs w:val="24"/>
        </w:rPr>
        <w:t>. с экрана.</w:t>
      </w:r>
    </w:p>
    <w:p w:rsidR="006C4508" w:rsidRPr="004D34CF" w:rsidRDefault="006C4508" w:rsidP="006C4508">
      <w:pPr>
        <w:pStyle w:val="1"/>
        <w:keepNext w:val="0"/>
        <w:keepLines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Новокузнецке «Куклы советского детства» 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//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NK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TV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сайт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Электрон. дан. – Новокузнецк, 2020. – Режим доступа:  </w:t>
      </w:r>
      <w:hyperlink r:id="rId17" w:history="1"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https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://</w:t>
        </w:r>
        <w:proofErr w:type="spellStart"/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yandex</w:t>
        </w:r>
        <w:proofErr w:type="spellEnd"/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ru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/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turbo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?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text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=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https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%3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A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%2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F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%2</w:t>
        </w:r>
        <w:proofErr w:type="spellStart"/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Fnk</w:t>
        </w:r>
        <w:proofErr w:type="spellEnd"/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-</w:t>
        </w:r>
        <w:proofErr w:type="spellStart"/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tv</w:t>
        </w:r>
        <w:proofErr w:type="spellEnd"/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.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com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%2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F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233401.</w:t>
        </w:r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lang w:val="en-US"/>
          </w:rPr>
          <w:t>html</w:t>
        </w:r>
      </w:hyperlink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свободный. –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. с экрана.</w:t>
      </w:r>
    </w:p>
    <w:p w:rsidR="006C4508" w:rsidRPr="004D34CF" w:rsidRDefault="006C4508" w:rsidP="006C4508">
      <w:pPr>
        <w:pStyle w:val="1"/>
        <w:keepNext w:val="0"/>
        <w:keepLines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Новокузнецке «Куклы советского детства»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//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NK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TV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страница в ОК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Электрон. дан. – Новокузнецк, 2020. – Режим доступа:  </w:t>
      </w:r>
      <w:hyperlink r:id="rId18" w:history="1"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https://nk-tv.com/233401.html</w:t>
        </w:r>
      </w:hyperlink>
    </w:p>
    <w:p w:rsidR="006C4508" w:rsidRPr="004D34CF" w:rsidRDefault="006C4508" w:rsidP="006C450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CF">
        <w:rPr>
          <w:rFonts w:ascii="Times New Roman" w:hAnsi="Times New Roman" w:cs="Times New Roman"/>
          <w:sz w:val="24"/>
          <w:szCs w:val="24"/>
        </w:rPr>
        <w:lastRenderedPageBreak/>
        <w:t xml:space="preserve">Выставка «Куклы советского детства» 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sz w:val="24"/>
          <w:szCs w:val="24"/>
        </w:rPr>
        <w:t xml:space="preserve"> // Без Формата 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sz w:val="24"/>
          <w:szCs w:val="24"/>
        </w:rPr>
        <w:t>сайт</w:t>
      </w:r>
      <w:r w:rsidRPr="004D34CF">
        <w:rPr>
          <w:rFonts w:ascii="Times New Roman" w:hAnsi="Times New Roman" w:cs="Times New Roman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sz w:val="24"/>
          <w:szCs w:val="24"/>
        </w:rPr>
        <w:t>. – Электрон</w:t>
      </w:r>
      <w:proofErr w:type="gramStart"/>
      <w:r w:rsidRPr="004D3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4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4C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34CF">
        <w:rPr>
          <w:rFonts w:ascii="Times New Roman" w:hAnsi="Times New Roman" w:cs="Times New Roman"/>
          <w:sz w:val="24"/>
          <w:szCs w:val="24"/>
        </w:rPr>
        <w:t xml:space="preserve">ан. – Новокузнецк, 2020. – Режим доступа: </w:t>
      </w:r>
      <w:hyperlink r:id="rId19" w:history="1"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novokuzneck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bezformata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listnews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vistavka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kukli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sovetskogo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detstva</w:t>
        </w:r>
        <w:proofErr w:type="spellEnd"/>
        <w:r w:rsidRPr="004D34C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/81902155/</w:t>
        </w:r>
      </w:hyperlink>
      <w:r w:rsidRPr="004D34CF">
        <w:rPr>
          <w:rFonts w:ascii="Times New Roman" w:hAnsi="Times New Roman" w:cs="Times New Roman"/>
          <w:sz w:val="24"/>
          <w:szCs w:val="24"/>
        </w:rPr>
        <w:t xml:space="preserve">, свободный. – </w:t>
      </w:r>
      <w:proofErr w:type="spellStart"/>
      <w:r w:rsidRPr="004D34CF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sz w:val="24"/>
          <w:szCs w:val="24"/>
        </w:rPr>
        <w:t>. с экрана.</w:t>
      </w:r>
    </w:p>
    <w:p w:rsidR="006C4508" w:rsidRPr="004D34CF" w:rsidRDefault="006C4508" w:rsidP="006C4508">
      <w:pPr>
        <w:pStyle w:val="1"/>
        <w:keepNext w:val="0"/>
        <w:keepLines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Завтра в Новокузнецке откроется выставка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винтажных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кукол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4D34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// 123 Новости. Новокузнецк.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сайт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Электрон. дан. – Новокузнецк, 2020. – Режим доступа:  </w:t>
      </w:r>
      <w:hyperlink r:id="rId20" w:history="1"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https://123ru.net/novokuznetsk/236882379/</w:t>
        </w:r>
      </w:hyperlink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свободный. –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. с экрана.</w:t>
      </w:r>
    </w:p>
    <w:p w:rsidR="006C4508" w:rsidRPr="004D34CF" w:rsidRDefault="006C4508" w:rsidP="006C4508">
      <w:pPr>
        <w:pStyle w:val="1"/>
        <w:keepNext w:val="0"/>
        <w:keepLines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Смирнова А. Завтра в Новокузнецке откроется выставка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винтажных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кукол</w:t>
      </w:r>
      <w:r w:rsidRPr="004D34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// Областная газета «Кузбасс»</w:t>
      </w:r>
      <w:r w:rsidRPr="004D34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сайт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Электрон. дан. – Новокузнецк, 1 марта 2020. – </w:t>
      </w:r>
      <w:hyperlink r:id="rId21" w:history="1"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http://kuzbass85.ru/2020/03/01/zavtra-v-novokuzneczke-otkroetsya-vystavka-vintazhnyh-kukol/</w:t>
        </w:r>
      </w:hyperlink>
      <w:r w:rsidRPr="004D34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свободный. –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. с экрана.</w:t>
      </w:r>
    </w:p>
    <w:p w:rsidR="006C4508" w:rsidRPr="004D34CF" w:rsidRDefault="006C4508" w:rsidP="006C4508">
      <w:pPr>
        <w:pStyle w:val="1"/>
        <w:keepNext w:val="0"/>
        <w:keepLines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Новокузнецке открылась выставка «Куклы советского детства»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// РИА Мода Новости</w:t>
      </w:r>
      <w:r w:rsidRPr="004D34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сайт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Электрон. дан. – Новокузнецк, 2020. Режим доступа: </w:t>
      </w:r>
      <w:hyperlink r:id="rId22" w:history="1"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http://fashiondigest.ru/2020/03/</w:t>
        </w:r>
      </w:hyperlink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свободный. –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. с экрана.</w:t>
      </w:r>
    </w:p>
    <w:p w:rsidR="006C4508" w:rsidRPr="004D34CF" w:rsidRDefault="006C4508" w:rsidP="006C4508">
      <w:pPr>
        <w:pStyle w:val="1"/>
        <w:keepNext w:val="0"/>
        <w:keepLines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Куклы советского детства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Электронный ресурс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// ТВН Новости</w:t>
      </w:r>
      <w:r w:rsidRPr="004D34C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B"/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сайт</w:t>
      </w:r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5D"/>
      </w:r>
      <w:proofErr w:type="gram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.</w:t>
      </w:r>
      <w:proofErr w:type="gram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Электрон. дан. – Новокузнецк, 24.03.2020. Режим доступа: </w:t>
      </w:r>
      <w:hyperlink r:id="rId23" w:history="1">
        <w:r w:rsidRPr="004D34CF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https://tvn-tv.ru/news/culture/kukly_sovetskogo_detstva.html</w:t>
        </w:r>
      </w:hyperlink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свободный. – </w:t>
      </w:r>
      <w:proofErr w:type="spellStart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Загл</w:t>
      </w:r>
      <w:proofErr w:type="spellEnd"/>
      <w:r w:rsidRPr="004D34CF">
        <w:rPr>
          <w:rFonts w:ascii="Times New Roman" w:hAnsi="Times New Roman" w:cs="Times New Roman"/>
          <w:b w:val="0"/>
          <w:color w:val="auto"/>
          <w:sz w:val="24"/>
          <w:szCs w:val="24"/>
        </w:rPr>
        <w:t>. с экрана.</w:t>
      </w:r>
    </w:p>
    <w:p w:rsidR="00B3532F" w:rsidRPr="004D34CF" w:rsidRDefault="00B3532F" w:rsidP="00B3532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CF">
        <w:rPr>
          <w:rFonts w:ascii="Times New Roman" w:hAnsi="Times New Roman" w:cs="Times New Roman"/>
          <w:sz w:val="24"/>
          <w:szCs w:val="24"/>
        </w:rPr>
        <w:t>и другие.</w:t>
      </w:r>
    </w:p>
    <w:p w:rsidR="00237198" w:rsidRDefault="003B1B0F" w:rsidP="008C0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сайте комитета образования и науки администрации города Новокузнецка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 баннеры виртуальных выставок «Несущий знания</w:t>
      </w:r>
      <w:r w:rsidR="000B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1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бессме</w:t>
      </w:r>
      <w:r w:rsidR="009832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тен» и «Юность комсомольская моя!», созданных коллективом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городского музея образования им. В. К. Демидова МАОУ ДПО ИПК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 партнёрами.</w:t>
      </w:r>
    </w:p>
    <w:p w:rsidR="0092553E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постоянное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освещение деятельности музея на официальных сайтах </w:t>
      </w:r>
      <w:r w:rsidR="00197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социальных сетях (</w:t>
      </w:r>
      <w:proofErr w:type="spellStart"/>
      <w:r w:rsidR="00197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="0019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образования и науки </w:t>
      </w:r>
      <w:r w:rsidR="003C1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Новокузнецка </w:t>
      </w:r>
      <w:r w:rsidR="002371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МАОУ ДПО ИПК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анонсы предстоящих культурно-образовательных событий и пресс-релизы по итогам их проведения.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научно-методической работе музея занимала деятельность по организационно-методическому обеспечению проведения отдельных крупных мероприятий по гражданско-патриотическому воспитанию, проводимых образовательными организациями города Новокузнецка. В течение года помощью сотрудников музея и  их организационно-методической поддержкой при проведении мероприятий воспользовались </w:t>
      </w:r>
      <w:r w:rsidR="00197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50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посетителей музея.</w:t>
      </w:r>
    </w:p>
    <w:p w:rsidR="009349A7" w:rsidRDefault="009349A7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1B0F" w:rsidRPr="009349A7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9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Работа коллегиальных органов управления функционированием и развитием музея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Коллегиальным органом управления реализацией исследовательских проектов народного городского музея образования им. В. К. Демидова МАОУ ДПО ИПК, организацией поисковой, издательской и экспозиционно-выставочной деятельности на базе музея занимается научно-методический совет, работу которого возглавляет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Р. </w:t>
      </w:r>
      <w:proofErr w:type="spellStart"/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Примм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МБНОУ «Гимназия № 17» им. В. П. Чкалова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координации взаимодействия образовательных учреждений и ветеранской общественности занимает совет ветеранов народного городского музея образования им. В. К. Демидова МАОУ ДПО ИПК, возглавляемый 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И. </w:t>
      </w:r>
      <w:proofErr w:type="spellStart"/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Хлебоказовой</w:t>
      </w:r>
      <w:proofErr w:type="spellEnd"/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53E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проведены все запланированные заседания научно-методического совета народного городского музея образования им. В. К. Демидова МАОУ ДПО ИПК. На этих заседаниях обсуждались и согласовывались вопросы реализации научно-методического проекта музея, тематическая структура выставочных 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экспозиций, состояние поисковой и исследовательской деятельности</w:t>
      </w:r>
      <w:r w:rsidR="00216F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ассматривались вопросы организации отдельных культурно-образовательных мероприятий</w:t>
      </w:r>
      <w:r w:rsid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структура и содержание деятельности коллегиальных органов управления деятельностью городского музея образования оптимальна и заслуживает позитивной оценки.</w:t>
      </w:r>
    </w:p>
    <w:p w:rsidR="009349A7" w:rsidRDefault="009349A7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этапных достижений в деятельности народного городского музея образования им. В. К. Демидова МАОУ ДПО ИПК</w:t>
      </w:r>
      <w:r w:rsidR="00216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776B4" w:rsidRDefault="00C776B4" w:rsidP="00B667D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победу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«Наследники Великой Победы». Приказ от 08.05.2020 № 699. </w:t>
      </w:r>
    </w:p>
    <w:p w:rsidR="00C776B4" w:rsidRDefault="00C776B4" w:rsidP="00C776B4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Новокузнецка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степени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конкурсе мультимедийных презентаций «Учителями славится Россия». Новокузнецк, февраль, 2020 г.</w:t>
      </w:r>
    </w:p>
    <w:p w:rsidR="00C776B4" w:rsidRDefault="00C776B4" w:rsidP="00C776B4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Новокузнецка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степени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конкурсе мультимедийных презентаций «Учителями славится Россия». Новокузнецк, февраль, 2020 г.</w:t>
      </w:r>
    </w:p>
    <w:p w:rsidR="00C776B4" w:rsidRDefault="00C776B4" w:rsidP="00C776B4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Новокузнецка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конкурсе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выставочных экспозиций «Учителями славится Россия…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Новокузнецк,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76B4" w:rsidRDefault="00C776B4" w:rsidP="002D515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Новокузнецка</w:t>
      </w:r>
      <w:r w:rsidR="00475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 1 степени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фестивале детского творчества бот «Живи ярко!», посвященного 75-летию великой Победы. Приказ от 11.12.2019 № 1513. </w:t>
      </w:r>
    </w:p>
    <w:p w:rsidR="00C776B4" w:rsidRPr="00C776B4" w:rsidRDefault="00C776B4" w:rsidP="00C776B4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Почетная грамота </w:t>
      </w:r>
      <w:proofErr w:type="spellStart"/>
      <w:r w:rsidR="00475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="0047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Новокузнецка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Казанцевой Е. А., заведующего НГМО им. В. К. Демидова МАОУ ДПО ИПК, за высокий профессионализм, личный вклад в становление и развитие муниципальной образовательной среды города Новокузнецка и в связи с празднованием Дня учителя. Приказ от 30.09.2019 №243-К.</w:t>
      </w:r>
      <w:r w:rsidRPr="00C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6B4" w:rsidRPr="00C776B4" w:rsidRDefault="00C776B4" w:rsidP="002D5151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Благодарственное письмо </w:t>
      </w:r>
      <w:proofErr w:type="spellStart"/>
      <w:r w:rsidRPr="00C77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C77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Новокузнецка за профессионализм оценки экскурсоводов на городском конкурсе «Лучший экскурсовод музея ОУ». Новокузнецк, 2019.</w:t>
      </w:r>
    </w:p>
    <w:p w:rsidR="00C776B4" w:rsidRPr="00C776B4" w:rsidRDefault="00C776B4" w:rsidP="00C776B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народного городского музея образования им. В. К. Демидова МАОУ ДПО ИПК за отчетный период показывает, что практически все направления его деятельности, определенные концепцией развития музея, реализованы по полноте.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 это стало, прежде всего, благодаря ветеранам педагогического труда, которые внесли свой,  самый достойный вклад в дело сохранения памяти по истории образования и просвещения на земле Кузнецкой.</w:t>
      </w: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Важнейшая задача коллектива института и других образовательных организаций города — обеспечить эффективное использование данного развивающегося дополнительного образовательного ресурса.</w:t>
      </w:r>
    </w:p>
    <w:p w:rsidR="003B1B0F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B0F" w:rsidRPr="0088714C" w:rsidRDefault="003B1B0F" w:rsidP="003B1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Е. А. Казанцева</w:t>
      </w:r>
    </w:p>
    <w:p w:rsidR="003B1B0F" w:rsidRDefault="003B1B0F" w:rsidP="003B1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15A" w:rsidRDefault="0092553E" w:rsidP="003B1B0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49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1B0F" w:rsidRPr="0088714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349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F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EE" w:rsidRDefault="00F748EE" w:rsidP="001D3861">
      <w:pPr>
        <w:spacing w:after="0" w:line="240" w:lineRule="auto"/>
      </w:pPr>
      <w:r>
        <w:separator/>
      </w:r>
    </w:p>
  </w:endnote>
  <w:endnote w:type="continuationSeparator" w:id="0">
    <w:p w:rsidR="00F748EE" w:rsidRDefault="00F748EE" w:rsidP="001D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EE" w:rsidRDefault="00F748EE" w:rsidP="001D3861">
      <w:pPr>
        <w:spacing w:after="0" w:line="240" w:lineRule="auto"/>
      </w:pPr>
      <w:r>
        <w:separator/>
      </w:r>
    </w:p>
  </w:footnote>
  <w:footnote w:type="continuationSeparator" w:id="0">
    <w:p w:rsidR="00F748EE" w:rsidRDefault="00F748EE" w:rsidP="001D3861">
      <w:pPr>
        <w:spacing w:after="0" w:line="240" w:lineRule="auto"/>
      </w:pPr>
      <w:r>
        <w:continuationSeparator/>
      </w:r>
    </w:p>
  </w:footnote>
  <w:footnote w:id="1">
    <w:p w:rsidR="007726D4" w:rsidRPr="008A49CD" w:rsidRDefault="007726D4" w:rsidP="008A49CD">
      <w:pPr>
        <w:pStyle w:val="a9"/>
        <w:jc w:val="both"/>
        <w:rPr>
          <w:rFonts w:ascii="Times New Roman" w:hAnsi="Times New Roman" w:cs="Times New Roman"/>
        </w:rPr>
      </w:pPr>
      <w:r w:rsidRPr="008A49CD">
        <w:rPr>
          <w:rStyle w:val="ab"/>
          <w:rFonts w:ascii="Times New Roman" w:hAnsi="Times New Roman" w:cs="Times New Roman"/>
        </w:rPr>
        <w:footnoteRef/>
      </w:r>
      <w:r w:rsidRPr="008A49CD">
        <w:rPr>
          <w:rFonts w:ascii="Times New Roman" w:hAnsi="Times New Roman" w:cs="Times New Roman"/>
        </w:rPr>
        <w:t xml:space="preserve"> </w:t>
      </w:r>
      <w:r w:rsidR="00962EE5">
        <w:rPr>
          <w:rFonts w:ascii="Times New Roman" w:hAnsi="Times New Roman" w:cs="Times New Roman"/>
        </w:rPr>
        <w:t xml:space="preserve">Плановый </w:t>
      </w:r>
      <w:proofErr w:type="gramStart"/>
      <w:r w:rsidR="00962EE5">
        <w:rPr>
          <w:rFonts w:ascii="Times New Roman" w:hAnsi="Times New Roman" w:cs="Times New Roman"/>
        </w:rPr>
        <w:t>показатель</w:t>
      </w:r>
      <w:proofErr w:type="gramEnd"/>
      <w:r w:rsidR="00962EE5">
        <w:rPr>
          <w:rFonts w:ascii="Times New Roman" w:hAnsi="Times New Roman" w:cs="Times New Roman"/>
        </w:rPr>
        <w:t xml:space="preserve"> по посещаемости достигнут в связи с тем, что м</w:t>
      </w:r>
      <w:r w:rsidRPr="008A49CD">
        <w:rPr>
          <w:rFonts w:ascii="Times New Roman" w:hAnsi="Times New Roman" w:cs="Times New Roman"/>
        </w:rPr>
        <w:t xml:space="preserve">узей </w:t>
      </w:r>
      <w:r w:rsidR="008A49CD">
        <w:rPr>
          <w:rFonts w:ascii="Times New Roman" w:hAnsi="Times New Roman" w:cs="Times New Roman"/>
        </w:rPr>
        <w:t xml:space="preserve">был </w:t>
      </w:r>
      <w:r w:rsidRPr="008A49CD">
        <w:rPr>
          <w:rFonts w:ascii="Times New Roman" w:hAnsi="Times New Roman" w:cs="Times New Roman"/>
        </w:rPr>
        <w:t xml:space="preserve">закрыт для посещений в связи с карантином по </w:t>
      </w:r>
      <w:proofErr w:type="spellStart"/>
      <w:r w:rsidRPr="008A49CD">
        <w:rPr>
          <w:rFonts w:ascii="Times New Roman" w:hAnsi="Times New Roman" w:cs="Times New Roman"/>
        </w:rPr>
        <w:t>коронавирусной</w:t>
      </w:r>
      <w:proofErr w:type="spellEnd"/>
      <w:r w:rsidRPr="008A49CD">
        <w:rPr>
          <w:rFonts w:ascii="Times New Roman" w:hAnsi="Times New Roman" w:cs="Times New Roman"/>
        </w:rPr>
        <w:t xml:space="preserve"> инфекции с 6 апреля по 11 июня.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B3A"/>
    <w:multiLevelType w:val="multilevel"/>
    <w:tmpl w:val="031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B477A"/>
    <w:multiLevelType w:val="multilevel"/>
    <w:tmpl w:val="C6B8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E1E54"/>
    <w:multiLevelType w:val="multilevel"/>
    <w:tmpl w:val="573A9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902BE"/>
    <w:multiLevelType w:val="hybridMultilevel"/>
    <w:tmpl w:val="6D6C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1EFF"/>
    <w:multiLevelType w:val="hybridMultilevel"/>
    <w:tmpl w:val="BB2C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A3EBA"/>
    <w:multiLevelType w:val="hybridMultilevel"/>
    <w:tmpl w:val="4C2813AA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>
    <w:nsid w:val="33C725AF"/>
    <w:multiLevelType w:val="multilevel"/>
    <w:tmpl w:val="E9B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B6703"/>
    <w:multiLevelType w:val="multilevel"/>
    <w:tmpl w:val="3E8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56596"/>
    <w:multiLevelType w:val="multilevel"/>
    <w:tmpl w:val="F7C87A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42C92"/>
    <w:multiLevelType w:val="multilevel"/>
    <w:tmpl w:val="389C3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D45FA"/>
    <w:multiLevelType w:val="hybridMultilevel"/>
    <w:tmpl w:val="E23EE170"/>
    <w:lvl w:ilvl="0" w:tplc="0F8028B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C60F4"/>
    <w:multiLevelType w:val="hybridMultilevel"/>
    <w:tmpl w:val="9B5E1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2F32AC"/>
    <w:multiLevelType w:val="hybridMultilevel"/>
    <w:tmpl w:val="4A425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5F2874"/>
    <w:multiLevelType w:val="multilevel"/>
    <w:tmpl w:val="339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460D0"/>
    <w:multiLevelType w:val="hybridMultilevel"/>
    <w:tmpl w:val="8A48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73474"/>
    <w:multiLevelType w:val="multilevel"/>
    <w:tmpl w:val="092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4"/>
    <w:rsid w:val="0003209C"/>
    <w:rsid w:val="00082535"/>
    <w:rsid w:val="000961A3"/>
    <w:rsid w:val="000B325B"/>
    <w:rsid w:val="000C71A9"/>
    <w:rsid w:val="000F3370"/>
    <w:rsid w:val="00146C54"/>
    <w:rsid w:val="001972BD"/>
    <w:rsid w:val="001D3861"/>
    <w:rsid w:val="00216FF4"/>
    <w:rsid w:val="00237198"/>
    <w:rsid w:val="002D5151"/>
    <w:rsid w:val="00315919"/>
    <w:rsid w:val="00346A4B"/>
    <w:rsid w:val="0036329A"/>
    <w:rsid w:val="00381BAA"/>
    <w:rsid w:val="003A07C2"/>
    <w:rsid w:val="003B1B0F"/>
    <w:rsid w:val="003C1D20"/>
    <w:rsid w:val="003D75C7"/>
    <w:rsid w:val="00402DCA"/>
    <w:rsid w:val="00417B68"/>
    <w:rsid w:val="004234F8"/>
    <w:rsid w:val="00475733"/>
    <w:rsid w:val="004D34CF"/>
    <w:rsid w:val="00502299"/>
    <w:rsid w:val="00516E8A"/>
    <w:rsid w:val="005413DD"/>
    <w:rsid w:val="0058509B"/>
    <w:rsid w:val="00597C89"/>
    <w:rsid w:val="005E1BF2"/>
    <w:rsid w:val="005F0135"/>
    <w:rsid w:val="00623A50"/>
    <w:rsid w:val="006248B0"/>
    <w:rsid w:val="00684B36"/>
    <w:rsid w:val="006C4508"/>
    <w:rsid w:val="007726D4"/>
    <w:rsid w:val="007C6AA1"/>
    <w:rsid w:val="007D0978"/>
    <w:rsid w:val="008A49CD"/>
    <w:rsid w:val="008C01F2"/>
    <w:rsid w:val="0092553E"/>
    <w:rsid w:val="009349A7"/>
    <w:rsid w:val="00962EE5"/>
    <w:rsid w:val="009711AC"/>
    <w:rsid w:val="0098324C"/>
    <w:rsid w:val="009E5ACA"/>
    <w:rsid w:val="00A00B4A"/>
    <w:rsid w:val="00A100F4"/>
    <w:rsid w:val="00A1131C"/>
    <w:rsid w:val="00A62433"/>
    <w:rsid w:val="00A720B8"/>
    <w:rsid w:val="00A815BA"/>
    <w:rsid w:val="00AA03AE"/>
    <w:rsid w:val="00AA0723"/>
    <w:rsid w:val="00B11067"/>
    <w:rsid w:val="00B22C67"/>
    <w:rsid w:val="00B259EE"/>
    <w:rsid w:val="00B3532F"/>
    <w:rsid w:val="00B667D1"/>
    <w:rsid w:val="00BB6E04"/>
    <w:rsid w:val="00BE1C13"/>
    <w:rsid w:val="00BE2B42"/>
    <w:rsid w:val="00BF015A"/>
    <w:rsid w:val="00C776B4"/>
    <w:rsid w:val="00CB75FE"/>
    <w:rsid w:val="00D439D2"/>
    <w:rsid w:val="00D92B4D"/>
    <w:rsid w:val="00DB64A1"/>
    <w:rsid w:val="00DC075A"/>
    <w:rsid w:val="00DF644E"/>
    <w:rsid w:val="00E829E3"/>
    <w:rsid w:val="00EC2219"/>
    <w:rsid w:val="00EF5B84"/>
    <w:rsid w:val="00F1579E"/>
    <w:rsid w:val="00F235E3"/>
    <w:rsid w:val="00F50392"/>
    <w:rsid w:val="00F565A6"/>
    <w:rsid w:val="00F748EE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F"/>
  </w:style>
  <w:style w:type="paragraph" w:styleId="1">
    <w:name w:val="heading 1"/>
    <w:basedOn w:val="a"/>
    <w:next w:val="a"/>
    <w:link w:val="10"/>
    <w:uiPriority w:val="9"/>
    <w:qFormat/>
    <w:rsid w:val="006C4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C67"/>
    <w:rPr>
      <w:b/>
      <w:bCs/>
    </w:rPr>
  </w:style>
  <w:style w:type="paragraph" w:styleId="a4">
    <w:name w:val="List Paragraph"/>
    <w:basedOn w:val="a"/>
    <w:uiPriority w:val="34"/>
    <w:qFormat/>
    <w:rsid w:val="00237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71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1D386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D386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D3861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726D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26D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26D4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6C45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F"/>
  </w:style>
  <w:style w:type="paragraph" w:styleId="1">
    <w:name w:val="heading 1"/>
    <w:basedOn w:val="a"/>
    <w:next w:val="a"/>
    <w:link w:val="10"/>
    <w:uiPriority w:val="9"/>
    <w:qFormat/>
    <w:rsid w:val="006C4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C67"/>
    <w:rPr>
      <w:b/>
      <w:bCs/>
    </w:rPr>
  </w:style>
  <w:style w:type="paragraph" w:styleId="a4">
    <w:name w:val="List Paragraph"/>
    <w:basedOn w:val="a"/>
    <w:uiPriority w:val="34"/>
    <w:qFormat/>
    <w:rsid w:val="00237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719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1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1D386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D386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D3861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726D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26D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26D4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6C45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in-nkz.ru/news/1094/" TargetMode="External"/><Relationship Id="rId18" Type="http://schemas.openxmlformats.org/officeDocument/2006/relationships/hyperlink" Target="https://nk-tv.com/2334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uzbass85.ru/2020/03/01/zavtra-v-novokuzneczke-otkroetsya-vystavka-vintazhnyh-kuko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vn-tv.ru/arkhiv/news/index.php?ARC_LIST_FILTER%5B%3E%3DDATE_ACTIVE_FROM%5D=25.11.2019&amp;ARC_LIST_FILTER%5B%3CDATE_ACTIVE_FROM%5D=26.11.2019" TargetMode="External"/><Relationship Id="rId17" Type="http://schemas.openxmlformats.org/officeDocument/2006/relationships/hyperlink" Target="https://yandex.ru/turbo?text=https%3A%2F%2Fnk-tv.com%2F23340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B9GYBlzqI8Y/" TargetMode="External"/><Relationship Id="rId20" Type="http://schemas.openxmlformats.org/officeDocument/2006/relationships/hyperlink" Target="https://123ru.net/novokuznetsk/23688237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vn-tv.ru/arkhiv/news/index.php?ARC_LIST_FILTER%5B%3E%3DDATE_ACTIVE_FROM%5D=16.12.2019&amp;ARC_LIST_FILTER%5B%3CDATE_ACTIVE_FROM%5D=17.12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stitutpk.ru/anons-vystavki-kukly-sovetskogo-detstva/" TargetMode="External"/><Relationship Id="rId23" Type="http://schemas.openxmlformats.org/officeDocument/2006/relationships/hyperlink" Target="https://tvn-tv.ru/news/culture/kukly_sovetskogo_detstva.html" TargetMode="External"/><Relationship Id="rId10" Type="http://schemas.openxmlformats.org/officeDocument/2006/relationships/hyperlink" Target="http://onlinefestival.tilda.ws/page7198402.html" TargetMode="External"/><Relationship Id="rId19" Type="http://schemas.openxmlformats.org/officeDocument/2006/relationships/hyperlink" Target="https://novokuzneck.bezformata.com/listnews/vistavka-kukli-sovetskogo-detstva/8190215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festival.tilda.ws/page7198402.html" TargetMode="External"/><Relationship Id="rId14" Type="http://schemas.openxmlformats.org/officeDocument/2006/relationships/hyperlink" Target="https://www.instagram.com/p/B9GgsCBI9_H/" TargetMode="External"/><Relationship Id="rId22" Type="http://schemas.openxmlformats.org/officeDocument/2006/relationships/hyperlink" Target="http://fashiondigest.ru/2020/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5712-70B9-4AD1-896A-BF12BC78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UO-3</cp:lastModifiedBy>
  <cp:revision>8</cp:revision>
  <dcterms:created xsi:type="dcterms:W3CDTF">2020-06-15T06:39:00Z</dcterms:created>
  <dcterms:modified xsi:type="dcterms:W3CDTF">2020-06-20T07:05:00Z</dcterms:modified>
</cp:coreProperties>
</file>