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EA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широкой общественности города Новокузнецка отчет о деятельности народного городского музея образования им. В. К. Демидова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0EA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НГМО им. В. К. Демидова МАОУ ДПО ИПК в прошедшем учебном году была выстроена на основе  принятой к реализации «Концепции развития музея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2025 года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учетом объемов муниципального задания институту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действующей программой развития образования города Новокузнецка.</w:t>
      </w:r>
    </w:p>
    <w:p w:rsidR="00C6061F" w:rsidRPr="0088714C" w:rsidRDefault="00C6061F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0EA" w:rsidRPr="0088714C" w:rsidRDefault="004E40EA" w:rsidP="00C6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основных плановых показателей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году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3600"/>
        <w:gridCol w:w="2595"/>
        <w:gridCol w:w="2835"/>
      </w:tblGrid>
      <w:tr w:rsidR="004E40EA" w:rsidRPr="0088714C" w:rsidTr="00C60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C6061F" w:rsidRDefault="004E40EA" w:rsidP="00C6061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4E40EA" w:rsidP="00C6061F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4E40EA" w:rsidP="00C6061F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E40EA" w:rsidRPr="0088714C" w:rsidTr="00C6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C6061F" w:rsidRDefault="004E40EA" w:rsidP="00C6061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F84E57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F84E57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4E40EA" w:rsidRPr="0088714C" w:rsidTr="00C6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C6061F" w:rsidRDefault="004E40EA" w:rsidP="00C6061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Число проведенных культурно образовательных мероприятий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F84E57" w:rsidP="00C60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F84E57" w:rsidP="00C60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40EA" w:rsidRPr="0088714C" w:rsidTr="00C6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C6061F" w:rsidRDefault="004E40EA" w:rsidP="00C6061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 новых выставок и экспозиций, в том числе:</w:t>
            </w:r>
          </w:p>
          <w:p w:rsidR="004E40EA" w:rsidRPr="00C6061F" w:rsidRDefault="004E40EA" w:rsidP="00C6061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из фондов музея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585A4F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E40EA" w:rsidRPr="0088714C" w:rsidRDefault="00732752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714C" w:rsidRDefault="00574C1C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E40EA" w:rsidRPr="0088714C" w:rsidRDefault="00585A4F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40EA" w:rsidRPr="0088714C" w:rsidTr="00C6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C6061F" w:rsidRDefault="004E40EA" w:rsidP="00C6061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 вновь созданных электронных ресурсов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2C19" w:rsidRDefault="004E40EA" w:rsidP="00C60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2C19" w:rsidRDefault="004E40EA" w:rsidP="00C60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E40EA" w:rsidRPr="0088714C" w:rsidTr="00C6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C6061F" w:rsidRDefault="004E40EA" w:rsidP="00C6061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061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Доля вновь представленных музейных предметов из фондов музея (во всех формах предъявления)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EA" w:rsidRPr="00882C19" w:rsidRDefault="004E40EA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планировался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61F" w:rsidRDefault="00585A4F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2C19"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r w:rsidR="004E40EA"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</w:t>
            </w:r>
          </w:p>
          <w:p w:rsidR="004E40EA" w:rsidRPr="00882C19" w:rsidRDefault="004E40EA" w:rsidP="00C60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5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Pr="008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 совокупности фондов</w:t>
            </w:r>
          </w:p>
        </w:tc>
      </w:tr>
    </w:tbl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0EA" w:rsidRPr="00C6061F" w:rsidRDefault="004E40EA" w:rsidP="00C606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научно-фондовая;</w:t>
      </w:r>
    </w:p>
    <w:p w:rsidR="004E40EA" w:rsidRPr="00C6061F" w:rsidRDefault="004E40EA" w:rsidP="00C606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экспозиционно-выставочная;</w:t>
      </w:r>
    </w:p>
    <w:p w:rsidR="004E40EA" w:rsidRPr="00C6061F" w:rsidRDefault="004E40EA" w:rsidP="00C606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культурно-образовательная (музейно-педагогическая);</w:t>
      </w:r>
    </w:p>
    <w:p w:rsidR="004E40EA" w:rsidRPr="00C6061F" w:rsidRDefault="004E40EA" w:rsidP="00C606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научно-методическая;</w:t>
      </w:r>
    </w:p>
    <w:p w:rsidR="004E40EA" w:rsidRPr="00C6061F" w:rsidRDefault="004E40EA" w:rsidP="00C606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информационная.</w:t>
      </w:r>
    </w:p>
    <w:p w:rsidR="004E40EA" w:rsidRPr="00C6061F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Научно-фондовая деятельность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комплектованию фондов в отчетный период велась в соответствии с профилем музея и концепцией его развития.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фондах музея числится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="0088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2122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хранения. В результате работы по научному комплектованию в 20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музейные фонды пополнились на  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в том числе  </w:t>
      </w:r>
      <w:r w:rsidR="001C121E" w:rsidRPr="001C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1C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основного фонда и  </w:t>
      </w:r>
      <w:r w:rsidR="001C121E" w:rsidRPr="00A57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Pr="00A57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A575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научно-вспомогательного фонда. Прирост музейного фонда составил </w:t>
      </w:r>
      <w:r w:rsidR="0088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0,9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%.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Значительный вклад в развитие фондов музея внесли: 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Иващенко А. Н., </w:t>
      </w:r>
      <w:proofErr w:type="spellStart"/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</w:t>
      </w:r>
      <w:proofErr w:type="spellEnd"/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Г., Селюнина Н. П.,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Сухорукова В. И., Гришин С. Н.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Орлова</w:t>
      </w:r>
      <w:r w:rsidR="0088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новых поступлений по составу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4E40EA" w:rsidRPr="0088714C" w:rsidTr="00767CC4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4E40EA" w:rsidRPr="0088714C" w:rsidRDefault="004E40EA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 поступлений </w:t>
            </w:r>
          </w:p>
        </w:tc>
        <w:tc>
          <w:tcPr>
            <w:tcW w:w="4650" w:type="dxa"/>
            <w:vAlign w:val="center"/>
            <w:hideMark/>
          </w:tcPr>
          <w:p w:rsidR="004E40EA" w:rsidRPr="0088714C" w:rsidRDefault="004E40EA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40EA" w:rsidRPr="0088714C" w:rsidTr="007B6D47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4E40EA" w:rsidRPr="0088714C" w:rsidRDefault="004E40EA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4650" w:type="dxa"/>
            <w:vAlign w:val="center"/>
          </w:tcPr>
          <w:p w:rsidR="004E40EA" w:rsidRPr="0088714C" w:rsidRDefault="001C121E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E40EA" w:rsidRPr="0088714C" w:rsidTr="007B6D47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4E40EA" w:rsidRPr="0088714C" w:rsidRDefault="004E40EA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Фотодокументы</w:t>
            </w:r>
          </w:p>
        </w:tc>
        <w:tc>
          <w:tcPr>
            <w:tcW w:w="4650" w:type="dxa"/>
            <w:vAlign w:val="center"/>
          </w:tcPr>
          <w:p w:rsidR="004E40EA" w:rsidRPr="0088714C" w:rsidRDefault="001C121E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E40EA" w:rsidRPr="0088714C" w:rsidTr="007B6D47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4E40EA" w:rsidRPr="0088714C" w:rsidRDefault="004E40EA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Документальные свидетельства</w:t>
            </w:r>
          </w:p>
        </w:tc>
        <w:tc>
          <w:tcPr>
            <w:tcW w:w="4650" w:type="dxa"/>
            <w:vAlign w:val="center"/>
          </w:tcPr>
          <w:p w:rsidR="004E40EA" w:rsidRPr="0088714C" w:rsidRDefault="001C121E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E40EA" w:rsidRPr="0088714C" w:rsidTr="007B6D47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4E40EA" w:rsidRPr="0088714C" w:rsidRDefault="001C121E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40EA"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обучения</w:t>
            </w:r>
          </w:p>
        </w:tc>
        <w:tc>
          <w:tcPr>
            <w:tcW w:w="4650" w:type="dxa"/>
            <w:vAlign w:val="center"/>
          </w:tcPr>
          <w:p w:rsidR="004E40EA" w:rsidRPr="0088714C" w:rsidRDefault="001C121E" w:rsidP="00767C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121E" w:rsidRPr="0088714C" w:rsidTr="007B6D47">
        <w:trPr>
          <w:tblCellSpacing w:w="15" w:type="dxa"/>
        </w:trPr>
        <w:tc>
          <w:tcPr>
            <w:tcW w:w="4650" w:type="dxa"/>
            <w:vAlign w:val="center"/>
          </w:tcPr>
          <w:p w:rsidR="001C121E" w:rsidRPr="0088714C" w:rsidRDefault="001C121E" w:rsidP="004C1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650" w:type="dxa"/>
            <w:vAlign w:val="center"/>
          </w:tcPr>
          <w:p w:rsidR="001C121E" w:rsidRDefault="001C121E" w:rsidP="004C1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E40EA" w:rsidRPr="0088714C" w:rsidRDefault="00A234A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ведется изучени</w:t>
      </w:r>
      <w:r w:rsidR="00C606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(атрибуция) музейных предметов и определение их музейного значения. 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соответствующее ведение и сохранность учетной документации, связанной с музейными предметами, поступающими в музей. Продолжена 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по научной организации, систематизации и созданию </w:t>
      </w:r>
      <w:r w:rsidR="004E40EA"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цифрового мультимедийного хранилища основных фондов музея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народного городского музея образования им. В. К. Демидова МАОУ ДПО ИПК стал</w:t>
      </w:r>
      <w:r w:rsidR="00A2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поисковая работа с ветеранами педагогического труда</w:t>
      </w:r>
      <w:r w:rsidR="00A2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руководителями музеев образовательных организаций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встреч с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="00A234A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ветеранской общественности, шло обсуждение вопросов создания выставочных экспозиций, уточнение фактов и событий, велась работа в </w:t>
      </w:r>
      <w:r w:rsidR="00A234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архивах образовательных организаций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собирался материал по истории образовательных учреждений.</w:t>
      </w:r>
    </w:p>
    <w:p w:rsidR="004E40EA" w:rsidRPr="00C6061F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6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Экспозиционно-выставочная деятельность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учебном году в музее работали </w:t>
      </w:r>
      <w:r w:rsidR="0018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выставки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стационарная выставочная экспозиция, состоящая из пяти тематико-экспозиционных комплексов, представляющие его фонды  и отражающие историю становления и развития системы народного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 (1790-19</w:t>
      </w:r>
      <w:r w:rsidR="00A2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</w:t>
      </w:r>
      <w:r w:rsidR="0018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0D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</w:t>
      </w:r>
      <w:r w:rsidR="00940DB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C6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выставки </w:t>
      </w:r>
      <w:r w:rsidR="00C6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8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гостевая выставка. </w:t>
      </w:r>
    </w:p>
    <w:p w:rsidR="00585A4F" w:rsidRDefault="00A234A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завершено создание и состоялось торжественное открытие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стенда 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8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славится Россия»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85A4F" w:rsidRPr="00585A4F">
        <w:rPr>
          <w:rFonts w:ascii="Times New Roman" w:hAnsi="Times New Roman" w:cs="Times New Roman"/>
          <w:sz w:val="24"/>
          <w:szCs w:val="24"/>
        </w:rPr>
        <w:t xml:space="preserve">посвященного педагогам города </w:t>
      </w:r>
      <w:proofErr w:type="spellStart"/>
      <w:r w:rsidR="00585A4F" w:rsidRPr="00585A4F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="00585A4F" w:rsidRPr="00585A4F">
        <w:rPr>
          <w:rFonts w:ascii="Times New Roman" w:hAnsi="Times New Roman" w:cs="Times New Roman"/>
          <w:sz w:val="24"/>
          <w:szCs w:val="24"/>
        </w:rPr>
        <w:t>-Новокузнецка, внесшим значительный вклад в развитие муниципальной системы образования и удостоенным высоких государственных наград.</w:t>
      </w:r>
      <w:r w:rsidR="00585A4F">
        <w:t xml:space="preserve"> </w:t>
      </w:r>
      <w:proofErr w:type="gramStart"/>
      <w:r w:rsidR="00585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проекта стала возможной благодаря совместным усилиям музея и городского совета ветеранов педагогического труда (рук.</w:t>
      </w:r>
      <w:proofErr w:type="gramEnd"/>
      <w:r w:rsidR="0058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85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Норец</w:t>
      </w:r>
      <w:proofErr w:type="spellEnd"/>
      <w:r w:rsidR="0058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Х., заслуженный учитель РФ, почетный гражданин г. Новокузнецка).</w:t>
      </w:r>
      <w:proofErr w:type="gramEnd"/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значимых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выставочных проектов, реализованных музеем в  прошедшем учебном году, выделяются:</w:t>
      </w:r>
    </w:p>
    <w:p w:rsidR="004E40EA" w:rsidRPr="00AF39FC" w:rsidRDefault="00183465" w:rsidP="00AF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0EA" w:rsidRPr="00A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</w:t>
      </w:r>
      <w:r w:rsidRPr="00A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школа</w:t>
      </w:r>
      <w:r w:rsidR="004E40EA" w:rsidRPr="00A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организованная вне площадки музея, в рамках деловой и научной программы  </w:t>
      </w:r>
      <w:r w:rsidRPr="00AF39FC">
        <w:rPr>
          <w:rFonts w:ascii="Times New Roman" w:hAnsi="Times New Roman" w:cs="Times New Roman"/>
          <w:sz w:val="24"/>
          <w:szCs w:val="24"/>
        </w:rPr>
        <w:t xml:space="preserve">III Сибирского научно-образовательного форума  </w:t>
      </w:r>
      <w:r w:rsidRPr="00AF3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XXIII специализированной выставки-ярмарки </w:t>
      </w:r>
      <w:r w:rsidRPr="00AF39FC">
        <w:rPr>
          <w:rFonts w:ascii="Times New Roman" w:hAnsi="Times New Roman" w:cs="Times New Roman"/>
          <w:sz w:val="24"/>
          <w:szCs w:val="24"/>
        </w:rPr>
        <w:t xml:space="preserve"> </w:t>
      </w:r>
      <w:r w:rsidRPr="00AF3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«Образование. Карьера»</w:t>
      </w:r>
      <w:r w:rsidRPr="00AF39FC">
        <w:rPr>
          <w:rFonts w:ascii="Times New Roman" w:hAnsi="Times New Roman" w:cs="Times New Roman"/>
          <w:sz w:val="24"/>
          <w:szCs w:val="24"/>
        </w:rPr>
        <w:t xml:space="preserve"> </w:t>
      </w:r>
      <w:r w:rsidRPr="00AF3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(10-12 февраля 2021 года</w:t>
      </w:r>
      <w:proofErr w:type="gramStart"/>
      <w:r w:rsidRPr="00AF3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)</w:t>
      </w:r>
      <w:proofErr w:type="gramEnd"/>
      <w:r w:rsidRPr="00AF3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F3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0EA" w:rsidRPr="00A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данному проекту, самые впечатляющие раритеты из коллекции музея впервые «вышли в свет»  и предстали перед столь широким кругом публики. Среди них – </w:t>
      </w:r>
      <w:r w:rsidRPr="00AF39FC">
        <w:rPr>
          <w:rFonts w:ascii="Times New Roman" w:hAnsi="Times New Roman" w:cs="Times New Roman"/>
          <w:sz w:val="24"/>
          <w:szCs w:val="24"/>
        </w:rPr>
        <w:t xml:space="preserve">парта Эрисмана, </w:t>
      </w:r>
      <w:r w:rsidR="00585A4F" w:rsidRPr="00AF39FC">
        <w:rPr>
          <w:rFonts w:ascii="Times New Roman" w:hAnsi="Times New Roman" w:cs="Times New Roman"/>
          <w:sz w:val="24"/>
          <w:szCs w:val="24"/>
        </w:rPr>
        <w:t xml:space="preserve">перо и </w:t>
      </w:r>
      <w:r w:rsidRPr="00AF39FC">
        <w:rPr>
          <w:rFonts w:ascii="Times New Roman" w:hAnsi="Times New Roman" w:cs="Times New Roman"/>
          <w:sz w:val="24"/>
          <w:szCs w:val="24"/>
        </w:rPr>
        <w:t xml:space="preserve">чернильница-непроливайка, фотографии и документальные свидетельства, отражающие вклад общеобразовательных школ, пионерской и комсомольской организаций в </w:t>
      </w:r>
      <w:r w:rsidR="00585A4F" w:rsidRPr="00AF39FC">
        <w:rPr>
          <w:rFonts w:ascii="Times New Roman" w:hAnsi="Times New Roman" w:cs="Times New Roman"/>
          <w:sz w:val="24"/>
          <w:szCs w:val="24"/>
        </w:rPr>
        <w:t>приближение победы в Великой Отечественной войне 1941-1945 гг.</w:t>
      </w:r>
      <w:r w:rsidR="00AF39FC" w:rsidRPr="00AF39FC">
        <w:rPr>
          <w:rFonts w:ascii="Times New Roman" w:hAnsi="Times New Roman" w:cs="Times New Roman"/>
          <w:sz w:val="24"/>
          <w:szCs w:val="24"/>
        </w:rPr>
        <w:t>;</w:t>
      </w:r>
    </w:p>
    <w:p w:rsidR="00A57555" w:rsidRPr="00A57555" w:rsidRDefault="00585A4F" w:rsidP="00A5755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</w:rPr>
        <w:t xml:space="preserve">- </w:t>
      </w:r>
      <w:r w:rsidR="00A57555" w:rsidRPr="00A57555">
        <w:rPr>
          <w:rFonts w:ascii="Times New Roman" w:hAnsi="Times New Roman" w:cs="Times New Roman"/>
          <w:sz w:val="24"/>
          <w:szCs w:val="24"/>
        </w:rPr>
        <w:t>в</w:t>
      </w:r>
      <w:r w:rsidRPr="00A57555">
        <w:rPr>
          <w:rFonts w:ascii="Times New Roman" w:hAnsi="Times New Roman" w:cs="Times New Roman"/>
          <w:sz w:val="24"/>
          <w:szCs w:val="24"/>
        </w:rPr>
        <w:t>иртуальная выставка «Постигнув прошлого страницы, смогу в грядущее взглянуть»</w:t>
      </w:r>
      <w:r w:rsidR="00AF39FC">
        <w:rPr>
          <w:rFonts w:ascii="Times New Roman" w:hAnsi="Times New Roman" w:cs="Times New Roman"/>
          <w:sz w:val="24"/>
          <w:szCs w:val="24"/>
        </w:rPr>
        <w:t>,</w:t>
      </w:r>
      <w:r w:rsidR="00A57555" w:rsidRPr="00A57555">
        <w:rPr>
          <w:rFonts w:ascii="Times New Roman" w:hAnsi="Times New Roman" w:cs="Times New Roman"/>
          <w:sz w:val="24"/>
          <w:szCs w:val="24"/>
        </w:rPr>
        <w:t xml:space="preserve"> отражающая историю становления и развития муниципальной методической службы и системы повышения квалификации работников образования города Кузнецка-</w:t>
      </w:r>
      <w:proofErr w:type="spellStart"/>
      <w:r w:rsidR="00A57555" w:rsidRPr="00A57555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="00A57555" w:rsidRPr="00A57555">
        <w:rPr>
          <w:rFonts w:ascii="Times New Roman" w:hAnsi="Times New Roman" w:cs="Times New Roman"/>
          <w:sz w:val="24"/>
          <w:szCs w:val="24"/>
        </w:rPr>
        <w:t>-Новокузнецка (1828 -2020 гг.)</w:t>
      </w:r>
      <w:r w:rsidR="00AF39FC">
        <w:rPr>
          <w:rFonts w:ascii="Times New Roman" w:hAnsi="Times New Roman" w:cs="Times New Roman"/>
          <w:sz w:val="24"/>
          <w:szCs w:val="24"/>
        </w:rPr>
        <w:t>,</w:t>
      </w:r>
      <w:r w:rsidR="00A57555" w:rsidRPr="00A57555">
        <w:rPr>
          <w:rFonts w:ascii="Times New Roman" w:hAnsi="Times New Roman" w:cs="Times New Roman"/>
          <w:sz w:val="24"/>
          <w:szCs w:val="24"/>
        </w:rPr>
        <w:t xml:space="preserve"> представленная в рамках программы городского августовского педагогического совета  «</w:t>
      </w:r>
      <w:r w:rsidR="00A57555" w:rsidRPr="00A57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Современная школа – 2020: управление качеством образования в МСО г. Новокузнецка» (</w:t>
      </w:r>
      <w:r w:rsidR="00A57555" w:rsidRPr="00A57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25–27 августа 2020 года)</w:t>
      </w:r>
      <w:r w:rsidR="00F8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390" w:rsidRPr="00F8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F8439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="00F84390" w:rsidRPr="00F8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="00F84390" w:rsidRPr="00F2051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https://sites.google.com/view/museum-ipk-history/</w:t>
        </w:r>
      </w:hyperlink>
      <w:r w:rsidR="00A57555" w:rsidRPr="00A57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AF39FC" w:rsidRDefault="00A57555" w:rsidP="00AF39F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A57555">
        <w:rPr>
          <w:rStyle w:val="a3"/>
          <w:b w:val="0"/>
        </w:rPr>
        <w:t xml:space="preserve">- </w:t>
      </w:r>
      <w:r w:rsidR="00585A4F" w:rsidRPr="00A57555">
        <w:rPr>
          <w:rStyle w:val="a3"/>
          <w:b w:val="0"/>
        </w:rPr>
        <w:t>ретро-выставк</w:t>
      </w:r>
      <w:r w:rsidRPr="00A57555">
        <w:rPr>
          <w:rStyle w:val="a3"/>
          <w:b w:val="0"/>
        </w:rPr>
        <w:t xml:space="preserve">а </w:t>
      </w:r>
      <w:r w:rsidR="00585A4F" w:rsidRPr="00A57555">
        <w:rPr>
          <w:rStyle w:val="a3"/>
          <w:b w:val="0"/>
        </w:rPr>
        <w:t>«От легенды к были: 30 лет на службе учительства Новокузнецка»</w:t>
      </w:r>
      <w:r w:rsidRPr="00A57555">
        <w:rPr>
          <w:rStyle w:val="a3"/>
          <w:b w:val="0"/>
        </w:rPr>
        <w:t xml:space="preserve">, </w:t>
      </w:r>
      <w:r>
        <w:rPr>
          <w:rStyle w:val="a3"/>
          <w:b w:val="0"/>
        </w:rPr>
        <w:t xml:space="preserve">представляющая </w:t>
      </w:r>
      <w:r w:rsidRPr="00A57555">
        <w:rPr>
          <w:rStyle w:val="a3"/>
          <w:b w:val="0"/>
        </w:rPr>
        <w:t xml:space="preserve"> </w:t>
      </w:r>
      <w:r w:rsidR="00585A4F" w:rsidRPr="00A57555">
        <w:rPr>
          <w:rStyle w:val="a3"/>
          <w:b w:val="0"/>
        </w:rPr>
        <w:t>историю становления и развития муниципальной методической службы в статусе института повышения квалификации</w:t>
      </w:r>
      <w:r w:rsidR="00AF39FC">
        <w:rPr>
          <w:rStyle w:val="a3"/>
          <w:b w:val="0"/>
        </w:rPr>
        <w:t xml:space="preserve"> и приуроченная к юбилею МАОУ ДПО ИПК</w:t>
      </w:r>
      <w:r w:rsidR="00F84390" w:rsidRPr="00F84390">
        <w:rPr>
          <w:rStyle w:val="a3"/>
          <w:b w:val="0"/>
        </w:rPr>
        <w:t xml:space="preserve"> – </w:t>
      </w:r>
      <w:r w:rsidR="00F84390">
        <w:rPr>
          <w:rStyle w:val="a3"/>
          <w:b w:val="0"/>
          <w:lang w:val="en-US"/>
        </w:rPr>
        <w:t>URL</w:t>
      </w:r>
      <w:proofErr w:type="gramStart"/>
      <w:r w:rsidR="00F84390" w:rsidRPr="00F84390">
        <w:rPr>
          <w:rStyle w:val="a3"/>
          <w:b w:val="0"/>
        </w:rPr>
        <w:t xml:space="preserve"> :</w:t>
      </w:r>
      <w:proofErr w:type="gramEnd"/>
      <w:r w:rsidR="00F84390" w:rsidRPr="00F84390">
        <w:rPr>
          <w:rStyle w:val="a3"/>
          <w:b w:val="0"/>
        </w:rPr>
        <w:t xml:space="preserve"> </w:t>
      </w:r>
      <w:hyperlink r:id="rId7" w:history="1">
        <w:r w:rsidR="00F84390" w:rsidRPr="00F20518">
          <w:rPr>
            <w:rStyle w:val="a6"/>
          </w:rPr>
          <w:t>https://museum.institutpk.ru/retro-vystavka-ot-legendy-k-byli-30-let-na-sluzhbe-uchitelstva-novokuznecka/</w:t>
        </w:r>
      </w:hyperlink>
      <w:r w:rsidR="00F84390" w:rsidRPr="00F84390">
        <w:rPr>
          <w:rStyle w:val="a3"/>
          <w:b w:val="0"/>
        </w:rPr>
        <w:t xml:space="preserve"> </w:t>
      </w:r>
      <w:r w:rsidR="00AF39FC">
        <w:rPr>
          <w:rStyle w:val="a3"/>
          <w:b w:val="0"/>
        </w:rPr>
        <w:t>;</w:t>
      </w:r>
    </w:p>
    <w:p w:rsidR="00585A4F" w:rsidRPr="00AF39FC" w:rsidRDefault="002B3D15" w:rsidP="00AF39FC">
      <w:pPr>
        <w:pStyle w:val="a4"/>
        <w:spacing w:before="0" w:beforeAutospacing="0" w:after="0" w:afterAutospacing="0"/>
        <w:ind w:firstLine="709"/>
        <w:jc w:val="both"/>
      </w:pPr>
      <w:r>
        <w:rPr>
          <w:b/>
        </w:rPr>
        <w:t xml:space="preserve">- </w:t>
      </w:r>
      <w:r w:rsidRPr="00AF39FC">
        <w:t>выставка «Незабытая новогодняя история», отражающая историю страны и традиции празднования Нового года и Рождества Христова через эволюцию елочных украшений</w:t>
      </w:r>
      <w:r w:rsidR="00F84390" w:rsidRPr="00F84390">
        <w:t xml:space="preserve"> – </w:t>
      </w:r>
      <w:r w:rsidR="00F84390">
        <w:rPr>
          <w:lang w:val="en-US"/>
        </w:rPr>
        <w:t>URL</w:t>
      </w:r>
      <w:r w:rsidR="00F84390" w:rsidRPr="00F84390">
        <w:t xml:space="preserve">: </w:t>
      </w:r>
      <w:hyperlink r:id="rId8" w:history="1">
        <w:r w:rsidR="00F84390" w:rsidRPr="00F20518">
          <w:rPr>
            <w:rStyle w:val="a6"/>
            <w:lang w:val="en-US"/>
          </w:rPr>
          <w:t>https</w:t>
        </w:r>
        <w:r w:rsidR="00F84390" w:rsidRPr="00F20518">
          <w:rPr>
            <w:rStyle w:val="a6"/>
          </w:rPr>
          <w:t>://</w:t>
        </w:r>
        <w:r w:rsidR="00F84390" w:rsidRPr="00F20518">
          <w:rPr>
            <w:rStyle w:val="a6"/>
            <w:lang w:val="en-US"/>
          </w:rPr>
          <w:t>museum</w:t>
        </w:r>
        <w:r w:rsidR="00F84390" w:rsidRPr="00F20518">
          <w:rPr>
            <w:rStyle w:val="a6"/>
          </w:rPr>
          <w:t>.</w:t>
        </w:r>
        <w:proofErr w:type="spellStart"/>
        <w:r w:rsidR="00F84390" w:rsidRPr="00F20518">
          <w:rPr>
            <w:rStyle w:val="a6"/>
            <w:lang w:val="en-US"/>
          </w:rPr>
          <w:t>institutpk</w:t>
        </w:r>
        <w:proofErr w:type="spellEnd"/>
        <w:r w:rsidR="00F84390" w:rsidRPr="00F20518">
          <w:rPr>
            <w:rStyle w:val="a6"/>
          </w:rPr>
          <w:t>.</w:t>
        </w:r>
        <w:proofErr w:type="spellStart"/>
        <w:r w:rsidR="00F84390" w:rsidRPr="00F20518">
          <w:rPr>
            <w:rStyle w:val="a6"/>
            <w:lang w:val="en-US"/>
          </w:rPr>
          <w:t>ru</w:t>
        </w:r>
        <w:proofErr w:type="spellEnd"/>
        <w:r w:rsidR="00F84390" w:rsidRPr="00F20518">
          <w:rPr>
            <w:rStyle w:val="a6"/>
          </w:rPr>
          <w:t>/</w:t>
        </w:r>
        <w:proofErr w:type="spellStart"/>
        <w:r w:rsidR="00F84390" w:rsidRPr="00F20518">
          <w:rPr>
            <w:rStyle w:val="a6"/>
            <w:lang w:val="en-US"/>
          </w:rPr>
          <w:t>vystavka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nezabytaya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novogodnyaya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istoriya</w:t>
        </w:r>
        <w:proofErr w:type="spellEnd"/>
        <w:r w:rsidR="00F84390" w:rsidRPr="00F20518">
          <w:rPr>
            <w:rStyle w:val="a6"/>
          </w:rPr>
          <w:t>-</w:t>
        </w:r>
        <w:r w:rsidR="00F84390" w:rsidRPr="00F20518">
          <w:rPr>
            <w:rStyle w:val="a6"/>
            <w:lang w:val="en-US"/>
          </w:rPr>
          <w:t>v</w:t>
        </w:r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narodnom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gorodskom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muzee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obrazovaniya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im</w:t>
        </w:r>
        <w:proofErr w:type="spellEnd"/>
        <w:r w:rsidR="00F84390" w:rsidRPr="00F20518">
          <w:rPr>
            <w:rStyle w:val="a6"/>
          </w:rPr>
          <w:t>-</w:t>
        </w:r>
        <w:r w:rsidR="00F84390" w:rsidRPr="00F20518">
          <w:rPr>
            <w:rStyle w:val="a6"/>
            <w:lang w:val="en-US"/>
          </w:rPr>
          <w:t>v</w:t>
        </w:r>
        <w:r w:rsidR="00F84390" w:rsidRPr="00F20518">
          <w:rPr>
            <w:rStyle w:val="a6"/>
          </w:rPr>
          <w:t>-</w:t>
        </w:r>
        <w:r w:rsidR="00F84390" w:rsidRPr="00F20518">
          <w:rPr>
            <w:rStyle w:val="a6"/>
            <w:lang w:val="en-US"/>
          </w:rPr>
          <w:t>k</w:t>
        </w:r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demidova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maou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dpo</w:t>
        </w:r>
        <w:proofErr w:type="spellEnd"/>
        <w:r w:rsidR="00F84390" w:rsidRPr="00F20518">
          <w:rPr>
            <w:rStyle w:val="a6"/>
          </w:rPr>
          <w:t>-</w:t>
        </w:r>
        <w:proofErr w:type="spellStart"/>
        <w:r w:rsidR="00F84390" w:rsidRPr="00F20518">
          <w:rPr>
            <w:rStyle w:val="a6"/>
            <w:lang w:val="en-US"/>
          </w:rPr>
          <w:t>ipk</w:t>
        </w:r>
        <w:proofErr w:type="spellEnd"/>
        <w:r w:rsidR="00F84390" w:rsidRPr="00F20518">
          <w:rPr>
            <w:rStyle w:val="a6"/>
          </w:rPr>
          <w:t>/</w:t>
        </w:r>
      </w:hyperlink>
      <w:proofErr w:type="gramStart"/>
      <w:r w:rsidR="00F84390" w:rsidRPr="00F84390">
        <w:t xml:space="preserve"> </w:t>
      </w:r>
      <w:r w:rsidRPr="00AF39FC">
        <w:t>;</w:t>
      </w:r>
      <w:proofErr w:type="gramEnd"/>
    </w:p>
    <w:p w:rsidR="002B3D15" w:rsidRDefault="002B3D15" w:rsidP="00A5755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гостевая выставка «Куклы советского детства» </w:t>
      </w:r>
      <w:r w:rsidR="00E1414B">
        <w:rPr>
          <w:b w:val="0"/>
          <w:sz w:val="24"/>
          <w:szCs w:val="24"/>
        </w:rPr>
        <w:t xml:space="preserve">частных коллекционеров Иващенко А. Н и </w:t>
      </w:r>
      <w:proofErr w:type="spellStart"/>
      <w:r w:rsidR="00E1414B">
        <w:rPr>
          <w:b w:val="0"/>
          <w:sz w:val="24"/>
          <w:szCs w:val="24"/>
        </w:rPr>
        <w:t>Окишевой</w:t>
      </w:r>
      <w:proofErr w:type="spellEnd"/>
      <w:r w:rsidR="00E1414B">
        <w:rPr>
          <w:b w:val="0"/>
          <w:sz w:val="24"/>
          <w:szCs w:val="24"/>
        </w:rPr>
        <w:t xml:space="preserve"> М. С., </w:t>
      </w:r>
      <w:r w:rsidR="00E1414B" w:rsidRPr="00E1414B">
        <w:rPr>
          <w:b w:val="0"/>
          <w:sz w:val="24"/>
          <w:szCs w:val="24"/>
        </w:rPr>
        <w:t xml:space="preserve"> представляющая  детскую игрушку  как отражение культурных ценностей</w:t>
      </w:r>
      <w:r w:rsidR="00EC3C86">
        <w:rPr>
          <w:b w:val="0"/>
          <w:sz w:val="24"/>
          <w:szCs w:val="24"/>
        </w:rPr>
        <w:t xml:space="preserve"> и </w:t>
      </w:r>
      <w:r w:rsidR="00E1414B" w:rsidRPr="00E1414B">
        <w:rPr>
          <w:b w:val="0"/>
          <w:sz w:val="24"/>
          <w:szCs w:val="24"/>
        </w:rPr>
        <w:t>художественное произведение своей эпохи</w:t>
      </w:r>
      <w:r w:rsidR="00574C1C">
        <w:rPr>
          <w:b w:val="0"/>
          <w:sz w:val="24"/>
          <w:szCs w:val="24"/>
        </w:rPr>
        <w:t>;</w:t>
      </w:r>
    </w:p>
    <w:p w:rsidR="004F5FD0" w:rsidRDefault="00574C1C" w:rsidP="00A5755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C3C86">
        <w:rPr>
          <w:b w:val="0"/>
          <w:sz w:val="24"/>
          <w:szCs w:val="24"/>
        </w:rPr>
        <w:t>книжная выставка</w:t>
      </w:r>
      <w:r w:rsidR="004F5FD0">
        <w:rPr>
          <w:b w:val="0"/>
          <w:sz w:val="24"/>
          <w:szCs w:val="24"/>
        </w:rPr>
        <w:t xml:space="preserve"> «Родина – Кузбасс. Время</w:t>
      </w:r>
      <w:proofErr w:type="gramStart"/>
      <w:r w:rsidR="004F5FD0">
        <w:rPr>
          <w:b w:val="0"/>
          <w:sz w:val="24"/>
          <w:szCs w:val="24"/>
        </w:rPr>
        <w:t>.</w:t>
      </w:r>
      <w:proofErr w:type="gramEnd"/>
      <w:r w:rsidR="004F5FD0">
        <w:rPr>
          <w:b w:val="0"/>
          <w:sz w:val="24"/>
          <w:szCs w:val="24"/>
        </w:rPr>
        <w:t xml:space="preserve"> События</w:t>
      </w:r>
      <w:proofErr w:type="gramStart"/>
      <w:r w:rsidR="004F5FD0">
        <w:rPr>
          <w:b w:val="0"/>
          <w:sz w:val="24"/>
          <w:szCs w:val="24"/>
        </w:rPr>
        <w:t>.</w:t>
      </w:r>
      <w:proofErr w:type="gramEnd"/>
      <w:r w:rsidR="004F5FD0">
        <w:rPr>
          <w:b w:val="0"/>
          <w:sz w:val="24"/>
          <w:szCs w:val="24"/>
        </w:rPr>
        <w:t xml:space="preserve"> Люди» из фондов библиотеки и музея  МАОУ ДПО ИПК, подготовленная и проведенная в рамках городской научно-практической краеведческой конференции «</w:t>
      </w:r>
      <w:proofErr w:type="spellStart"/>
      <w:r w:rsidR="004F5FD0">
        <w:rPr>
          <w:b w:val="0"/>
          <w:sz w:val="24"/>
          <w:szCs w:val="24"/>
        </w:rPr>
        <w:t>Конюховские</w:t>
      </w:r>
      <w:proofErr w:type="spellEnd"/>
      <w:r w:rsidR="004F5FD0">
        <w:rPr>
          <w:b w:val="0"/>
          <w:sz w:val="24"/>
          <w:szCs w:val="24"/>
        </w:rPr>
        <w:t xml:space="preserve"> чтения».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4E40EA" w:rsidRPr="00EC3C86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Культурно-образовательная (музейно-педагогическая)</w:t>
      </w:r>
    </w:p>
    <w:p w:rsidR="006541B5" w:rsidRPr="00850033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музеем было проведено </w:t>
      </w:r>
      <w:r w:rsid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культурно-образовательных мероприяти</w:t>
      </w:r>
      <w:r w:rsid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 охватом </w:t>
      </w:r>
      <w:r w:rsid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Некоторые из них стали традиционными, и продолжают привлекать  участников. </w:t>
      </w:r>
      <w:r w:rsidR="007B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это </w:t>
      </w:r>
      <w:r w:rsid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научно-практиче</w:t>
      </w:r>
      <w:r w:rsidR="007B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</w:t>
      </w:r>
      <w:r w:rsidR="006541B5" w:rsidRP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конференция «</w:t>
      </w:r>
      <w:proofErr w:type="spellStart"/>
      <w:r w:rsidR="006541B5" w:rsidRP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Конюховские</w:t>
      </w:r>
      <w:proofErr w:type="spellEnd"/>
      <w:r w:rsidR="006541B5" w:rsidRP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 (31 марта 2021 года)</w:t>
      </w:r>
      <w:r w:rsidR="00850033" w:rsidRP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объединившая 98 </w:t>
      </w:r>
      <w:r w:rsidR="00850033" w:rsidRPr="00850033">
        <w:rPr>
          <w:rFonts w:ascii="Times New Roman" w:hAnsi="Times New Roman" w:cs="Times New Roman"/>
          <w:sz w:val="24"/>
          <w:szCs w:val="24"/>
        </w:rPr>
        <w:t>представителей научных и педагогических сообществ, органов управления образованием разных уровней, общественных организаций,  приверженц</w:t>
      </w:r>
      <w:r w:rsidR="00EC3C86">
        <w:rPr>
          <w:rFonts w:ascii="Times New Roman" w:hAnsi="Times New Roman" w:cs="Times New Roman"/>
          <w:sz w:val="24"/>
          <w:szCs w:val="24"/>
        </w:rPr>
        <w:t>ев</w:t>
      </w:r>
      <w:r w:rsidR="00850033" w:rsidRPr="00850033">
        <w:rPr>
          <w:rFonts w:ascii="Times New Roman" w:hAnsi="Times New Roman" w:cs="Times New Roman"/>
          <w:sz w:val="24"/>
          <w:szCs w:val="24"/>
        </w:rPr>
        <w:t xml:space="preserve"> музейно-педагогической и краеведческой деятельности из Кемерово, Киселевска, Таштагола, Осинников и Новокузнецка.</w:t>
      </w:r>
      <w:r w:rsidR="00850033" w:rsidRP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974" w:rsidRPr="00850033" w:rsidRDefault="007B1974" w:rsidP="004E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033">
        <w:rPr>
          <w:rFonts w:ascii="Times New Roman" w:hAnsi="Times New Roman" w:cs="Times New Roman"/>
          <w:sz w:val="24"/>
          <w:szCs w:val="24"/>
        </w:rPr>
        <w:t xml:space="preserve">Среди значимых мероприятий, реализованных музеем в 2020-2021 учебном году, проводимый в онлайн-формате городской научно-практический семинар «Музейно-педагогическая деятельность в реальном и виртуальном пространстве муниципальной системы образования», представляющий продуктивный опыт музейно-педагогической деятельности, направленной на совершенствование общекультурной компетентности субъектов образовательных отношений –  </w:t>
      </w:r>
      <w:r w:rsidRPr="00850033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8500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003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C3C86" w:rsidRPr="00F20518">
          <w:rPr>
            <w:rStyle w:val="a6"/>
            <w:rFonts w:ascii="Times New Roman" w:hAnsi="Times New Roman" w:cs="Times New Roman"/>
            <w:sz w:val="24"/>
            <w:szCs w:val="24"/>
          </w:rPr>
          <w:t>http://museumseminar.tilda.ws/</w:t>
        </w:r>
      </w:hyperlink>
      <w:r w:rsidRPr="00850033">
        <w:rPr>
          <w:rFonts w:ascii="Times New Roman" w:hAnsi="Times New Roman" w:cs="Times New Roman"/>
          <w:sz w:val="24"/>
          <w:szCs w:val="24"/>
        </w:rPr>
        <w:t>.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организовывались специальные встречи, рассчитанные на определенные целевые аудитории: </w:t>
      </w:r>
      <w:r w:rsid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ветеранскую общественность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0033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любителей-коллекционеров</w:t>
      </w:r>
      <w:r w:rsid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интересующихся исторической реконструкцией</w:t>
      </w:r>
      <w:r w:rsidR="0085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посетителей таких мероприятий невелико, однако они позволяют привлечь в музей людей с разными потребностями.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 экскурсионной работы, выполняемый на базе музея, реализовывался в рамках областных, муниципальных и музейных туристско-краеведческих образовательных программ и мероприятий.</w:t>
      </w:r>
    </w:p>
    <w:p w:rsidR="004E40EA" w:rsidRPr="00574C1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нами проведено 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обзорных и  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экскурсий, из которых 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учебные и 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C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для 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 курсов повышения квалификации,  школьников и 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</w:t>
      </w:r>
      <w:r w:rsidR="00574C1C"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C1C" w:rsidRPr="00910D70" w:rsidRDefault="00635F62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сложности в отчетный период музей посетили  290 </w:t>
      </w:r>
      <w:r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Среди которых: </w:t>
      </w:r>
      <w:r w:rsidR="00574C1C"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— слушатели курсов повышения квалификации ИПК, </w:t>
      </w:r>
      <w:r w:rsidR="00574C1C"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учащиеся школ, </w:t>
      </w:r>
      <w:r w:rsidR="00574C1C"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труда.</w:t>
      </w:r>
      <w:r w:rsidR="004F5FD0" w:rsidRP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0EA" w:rsidRPr="0088714C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и высоких оценок посетителей музея заслуживает практика проведения мастер-классов с привлечением педагогов образовательных организаций – социальных партнеров музея. Среди них выделяется своей практической направленностью мастер-класс</w:t>
      </w:r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Обереговая</w:t>
      </w:r>
      <w:proofErr w:type="spellEnd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кукла» (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Федяев</w:t>
      </w:r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А., педагог дополнительного образования МАУ ДО «ДЮЦ «Орион»</w:t>
      </w:r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«Первоцветы из атласных лент» (</w:t>
      </w:r>
      <w:proofErr w:type="spellStart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А., педагог </w:t>
      </w:r>
      <w:proofErr w:type="spellStart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дополнитиельного</w:t>
      </w:r>
      <w:proofErr w:type="spellEnd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МБУ ДО СЮН»).</w:t>
      </w:r>
    </w:p>
    <w:p w:rsidR="004E40EA" w:rsidRPr="0088714C" w:rsidRDefault="004E40EA" w:rsidP="00FF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культурно-образовательной деятельности связано с ре-экспозицией музея, проведенной в начале учебного года,  и созданием учебно-методического кабинета музея, включающего отдельно организованную библиотеку. На сегодняшний день фонд научной библиотеки музея  насчитывает более </w:t>
      </w:r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изданий. За год фонд пополнился на </w:t>
      </w:r>
      <w:r w:rsidR="00910D70" w:rsidRPr="00FF3538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FF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 издани</w:t>
      </w:r>
      <w:r w:rsidR="00910D7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поступивших в качестве пожертвований музею.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</w:t>
      </w:r>
      <w:r w:rsidR="00FE07AE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издания, переданные музею из личн</w:t>
      </w:r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б</w:t>
      </w:r>
      <w:r w:rsidR="00FE07AE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иблиотеки </w:t>
      </w:r>
      <w:proofErr w:type="spellStart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</w:t>
      </w:r>
      <w:proofErr w:type="spellEnd"/>
      <w:r w:rsidR="0057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</w:t>
      </w:r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Селюниной Н. П., </w:t>
      </w:r>
      <w:proofErr w:type="spellStart"/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Яловец</w:t>
      </w:r>
      <w:proofErr w:type="spellEnd"/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из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редакционно-издательск</w:t>
      </w:r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E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института.</w:t>
      </w:r>
      <w:proofErr w:type="gramEnd"/>
    </w:p>
    <w:p w:rsidR="00EC3C86" w:rsidRDefault="004E40EA" w:rsidP="00FF3538">
      <w:pPr>
        <w:pStyle w:val="a4"/>
        <w:spacing w:before="0" w:beforeAutospacing="0" w:after="0" w:afterAutospacing="0"/>
        <w:ind w:firstLine="709"/>
        <w:jc w:val="both"/>
      </w:pPr>
      <w:r w:rsidRPr="0088714C">
        <w:lastRenderedPageBreak/>
        <w:t>У</w:t>
      </w:r>
      <w:r w:rsidRPr="0088714C">
        <w:rPr>
          <w:i/>
          <w:iCs/>
        </w:rPr>
        <w:t xml:space="preserve">читель – </w:t>
      </w:r>
      <w:r w:rsidRPr="0088714C">
        <w:t>главная фигура нашего музея. Ему в основном предназначена учебно-методическая литература библиотеки музея  и  архив его фондов (свыше 1</w:t>
      </w:r>
      <w:r w:rsidR="00910D70">
        <w:t>2</w:t>
      </w:r>
      <w:r w:rsidRPr="0088714C">
        <w:t>000 единиц хранения), адресованы  публикации музейных предметов и коллекций. Кроме того, в рамках муниципального задания институту музеем разработан и реализ</w:t>
      </w:r>
      <w:r w:rsidR="00910D70">
        <w:t xml:space="preserve">ован </w:t>
      </w:r>
      <w:r w:rsidRPr="0088714C">
        <w:t xml:space="preserve"> </w:t>
      </w:r>
      <w:r w:rsidR="00910D70">
        <w:t xml:space="preserve">в </w:t>
      </w:r>
      <w:r w:rsidRPr="0088714C">
        <w:t xml:space="preserve">2016-2020 </w:t>
      </w:r>
      <w:r w:rsidR="00910D70">
        <w:t>гг.</w:t>
      </w:r>
      <w:r w:rsidRPr="0088714C">
        <w:t xml:space="preserve"> в рамках Программы развития образования Новокузнецкого городского округа новый научно-методический проект муниципального уровня «Музейная педагогика: новые реалии» / Возможности музейной педагогики в развитии общекультурной компетентности субъектов образовательного процесса».</w:t>
      </w:r>
      <w:r w:rsidR="00910D70">
        <w:t xml:space="preserve"> </w:t>
      </w:r>
    </w:p>
    <w:p w:rsidR="00FF3538" w:rsidRPr="00FF3538" w:rsidRDefault="00910D70" w:rsidP="00FF3538">
      <w:pPr>
        <w:pStyle w:val="a4"/>
        <w:spacing w:before="0" w:beforeAutospacing="0" w:after="0" w:afterAutospacing="0"/>
        <w:ind w:firstLine="709"/>
        <w:jc w:val="both"/>
      </w:pPr>
      <w:r w:rsidRPr="00FF3538">
        <w:t xml:space="preserve">В ходе научно-методической работы </w:t>
      </w:r>
      <w:r w:rsidR="00FF3538" w:rsidRPr="00FF3538">
        <w:t xml:space="preserve">опорными методическими площадками был </w:t>
      </w:r>
      <w:r w:rsidRPr="00FF3538">
        <w:t>аккумулирован опыт творческих, созидательно мыслящих людей, труд которых направлен на то, чтобы молодое поколение росло с верой в собственные силы; продемонстрированы лучшие образцы музейно-педагогической и краеведческой деятельности, предъявлен широкий спектр тем, форм и методов работы в сфере образования и культуры.</w:t>
      </w:r>
      <w:r w:rsidR="00FF3538">
        <w:t xml:space="preserve"> Реализация проекта позволила создать открытую площадку для диалога, включающую разработку совместных проектов, проведение интегрированных занятий для учащихся, семинаров, конференций, обсуждение актуальных вопросов образовательной практики.  Опыт реализации проекта представлен в рамках городского научно-практического семинара  «Музейно-педагогическая деятельность в реальном и виртуальном пространстве МСО» (25-27 ноября 2020 года). </w:t>
      </w:r>
    </w:p>
    <w:p w:rsidR="004E40EA" w:rsidRPr="00FF3538" w:rsidRDefault="00910D70" w:rsidP="00FF35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коллективом музея, совместно с другими образовательными организациями и учреждениями культуры города Новокузнецка выполнено муниципальное задание и достигнуты целевые показатели календарного плана мероприятий «дорожной карты» на </w:t>
      </w:r>
      <w:r w:rsidR="00FF353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E40EA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реализации научно-методического проекта муниципального уровня, направленного на развитие общекультурной </w:t>
      </w:r>
      <w:r w:rsidR="004E40EA" w:rsidRPr="00FF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субъектов образовательного процесса.</w:t>
      </w:r>
    </w:p>
    <w:p w:rsidR="004E40EA" w:rsidRPr="00EC3C86" w:rsidRDefault="004E40EA" w:rsidP="00FF35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Научно-методическая и информационная</w:t>
      </w:r>
      <w:r w:rsidR="00EC3C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EC3C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детяельность</w:t>
      </w:r>
      <w:proofErr w:type="spellEnd"/>
    </w:p>
    <w:p w:rsidR="00FF3538" w:rsidRPr="00FF3538" w:rsidRDefault="004E40EA" w:rsidP="00EC3C86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</w:pPr>
      <w:r w:rsidRPr="00FF3538">
        <w:t xml:space="preserve">В целях популяризации деятельности музея при поддержке </w:t>
      </w:r>
      <w:proofErr w:type="spellStart"/>
      <w:r w:rsidRPr="00FF3538">
        <w:t>КОиН</w:t>
      </w:r>
      <w:proofErr w:type="spellEnd"/>
      <w:r w:rsidRPr="00FF3538">
        <w:t xml:space="preserve"> администрации города Новокузнецка и ректората ИПК, нами подготовлен</w:t>
      </w:r>
      <w:r w:rsidR="00FF3538" w:rsidRPr="00FF3538">
        <w:t>ы</w:t>
      </w:r>
      <w:r w:rsidRPr="00FF3538">
        <w:t xml:space="preserve"> </w:t>
      </w:r>
      <w:r w:rsidR="00FF3538" w:rsidRPr="00FF3538">
        <w:t xml:space="preserve">макеты </w:t>
      </w:r>
      <w:r w:rsidRPr="00FF3538">
        <w:t>издани</w:t>
      </w:r>
      <w:r w:rsidR="00FF3538" w:rsidRPr="00FF3538">
        <w:t>й</w:t>
      </w:r>
      <w:r w:rsidRPr="00FF3538">
        <w:t xml:space="preserve"> на базе редакционно-издательского отдела института</w:t>
      </w:r>
      <w:r w:rsidR="00FF3538" w:rsidRPr="00FF3538">
        <w:t>:</w:t>
      </w:r>
    </w:p>
    <w:p w:rsidR="00FF3538" w:rsidRPr="00FF3538" w:rsidRDefault="00FF3538" w:rsidP="00FF3538">
      <w:pPr>
        <w:pStyle w:val="a4"/>
        <w:numPr>
          <w:ilvl w:val="0"/>
          <w:numId w:val="10"/>
        </w:numPr>
        <w:tabs>
          <w:tab w:val="left" w:pos="0"/>
          <w:tab w:val="left" w:pos="993"/>
        </w:tabs>
        <w:spacing w:before="0" w:beforeAutospacing="0"/>
        <w:ind w:left="0" w:firstLine="709"/>
        <w:jc w:val="both"/>
      </w:pPr>
      <w:r w:rsidRPr="00FF3538">
        <w:t xml:space="preserve">Возможности музейной педагогики в развитии общекультурной компетентности субъектов образовательной деятельности : сборник материалов из опыта реализации муниципального научно методического проекта / Е. А. Казанцева, И. Р. </w:t>
      </w:r>
      <w:proofErr w:type="spellStart"/>
      <w:r w:rsidRPr="00FF3538">
        <w:t>Примм</w:t>
      </w:r>
      <w:proofErr w:type="spellEnd"/>
      <w:r w:rsidRPr="00FF3538">
        <w:t xml:space="preserve">, Г. И. </w:t>
      </w:r>
      <w:proofErr w:type="spellStart"/>
      <w:r w:rsidRPr="00FF3538">
        <w:t>Хлебоказова</w:t>
      </w:r>
      <w:proofErr w:type="spellEnd"/>
      <w:r w:rsidRPr="00FF3538">
        <w:t xml:space="preserve"> [и др.] ; под общ</w:t>
      </w:r>
      <w:proofErr w:type="gramStart"/>
      <w:r w:rsidRPr="00FF3538">
        <w:t>.</w:t>
      </w:r>
      <w:proofErr w:type="gramEnd"/>
      <w:r w:rsidRPr="00FF3538">
        <w:t xml:space="preserve"> </w:t>
      </w:r>
      <w:proofErr w:type="gramStart"/>
      <w:r w:rsidRPr="00FF3538">
        <w:t>р</w:t>
      </w:r>
      <w:proofErr w:type="gramEnd"/>
      <w:r w:rsidRPr="00FF3538">
        <w:t xml:space="preserve">ед. М. Б. </w:t>
      </w:r>
      <w:proofErr w:type="spellStart"/>
      <w:r w:rsidRPr="00FF3538">
        <w:t>Федорцевой</w:t>
      </w:r>
      <w:proofErr w:type="spellEnd"/>
      <w:r w:rsidRPr="00FF3538">
        <w:t>. – Новокузнецк</w:t>
      </w:r>
      <w:proofErr w:type="gramStart"/>
      <w:r w:rsidRPr="00FF3538">
        <w:t xml:space="preserve"> :</w:t>
      </w:r>
      <w:proofErr w:type="gramEnd"/>
      <w:r w:rsidRPr="00FF3538">
        <w:t xml:space="preserve"> МАОУ ДПО ИПК, 2021. – 123 с.</w:t>
      </w:r>
    </w:p>
    <w:p w:rsidR="00FF3538" w:rsidRPr="00FF3538" w:rsidRDefault="00FF3538" w:rsidP="00FF3538">
      <w:pPr>
        <w:pStyle w:val="a4"/>
        <w:numPr>
          <w:ilvl w:val="0"/>
          <w:numId w:val="10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FF3538">
        <w:t>Конюховские</w:t>
      </w:r>
      <w:proofErr w:type="spellEnd"/>
      <w:r w:rsidRPr="00FF3538">
        <w:t xml:space="preserve"> чтения : материалы городской научно-практической краеведческой конференции «</w:t>
      </w:r>
      <w:proofErr w:type="spellStart"/>
      <w:r w:rsidRPr="00FF3538">
        <w:t>Конюховские</w:t>
      </w:r>
      <w:proofErr w:type="spellEnd"/>
      <w:r w:rsidRPr="00FF3538">
        <w:t xml:space="preserve"> чтения», посвящённой 300-летию Кузбасса, 31 марта 2021 года / под общ</w:t>
      </w:r>
      <w:proofErr w:type="gramStart"/>
      <w:r w:rsidRPr="00FF3538">
        <w:t>.</w:t>
      </w:r>
      <w:proofErr w:type="gramEnd"/>
      <w:r w:rsidRPr="00FF3538">
        <w:t xml:space="preserve"> </w:t>
      </w:r>
      <w:proofErr w:type="gramStart"/>
      <w:r w:rsidRPr="00FF3538">
        <w:t>р</w:t>
      </w:r>
      <w:proofErr w:type="gramEnd"/>
      <w:r w:rsidRPr="00FF3538">
        <w:t>ед. Н. А. Поздняковой, Е. А. Сафоновой, Е. А. Казанцевой. – Новокузнецк</w:t>
      </w:r>
      <w:proofErr w:type="gramStart"/>
      <w:r w:rsidRPr="00FF3538">
        <w:t xml:space="preserve"> :</w:t>
      </w:r>
      <w:proofErr w:type="gramEnd"/>
      <w:r w:rsidRPr="00FF3538">
        <w:t xml:space="preserve"> МАОУ ДПО ИПК, 2021. – 132 с.</w:t>
      </w:r>
    </w:p>
    <w:p w:rsidR="00913D76" w:rsidRPr="0088714C" w:rsidRDefault="00913D76" w:rsidP="0091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президентом РФ годом памяти и славы,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чем, музей стал активным участником </w:t>
      </w:r>
      <w:r w:rsidRPr="008C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информационно-коммуникативного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«Учитель в пламени войны»</w:t>
      </w:r>
      <w:r w:rsidRPr="008C01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организованного при поддержке комитета образования и науки администрации города Новокузнецка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ректората МАОУ ДПО ИПК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социальных партнеров.</w:t>
      </w:r>
    </w:p>
    <w:p w:rsidR="00913D76" w:rsidRPr="0088714C" w:rsidRDefault="00913D76" w:rsidP="0091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данного проекта </w:t>
      </w:r>
      <w:r w:rsidR="00EE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 музея обеспечил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3D76" w:rsidRPr="0088714C" w:rsidRDefault="00913D76" w:rsidP="00913D7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воинского пути 8 педагогов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-Новокузнецка, участников Великой Отечественной войны 1941-1945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D76" w:rsidRPr="0088714C" w:rsidRDefault="00913D76" w:rsidP="00913D7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отбор музейных предметов и другой социальной информации, документально подтверждающей те или иные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образования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периода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D76" w:rsidRPr="0088714C" w:rsidRDefault="00913D76" w:rsidP="00913D7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 перевод фотодокументов и других материалов в электронный формат;</w:t>
      </w:r>
    </w:p>
    <w:p w:rsidR="00913D76" w:rsidRDefault="00913D76" w:rsidP="00913D7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архивы 8 электронных архивов  педагогов-воинов 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-Новокузнецка;</w:t>
      </w:r>
    </w:p>
    <w:p w:rsidR="00913D76" w:rsidRDefault="00913D76" w:rsidP="00913D7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 серию электронных публикаций «Учитель в пламени войны» в </w:t>
      </w:r>
      <w:r w:rsidR="00EE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аккаунтах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МАОУ ДПО ИПК</w:t>
      </w:r>
      <w:r w:rsidR="00EE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EE6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7E" w:rsidRDefault="0050387E" w:rsidP="005038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музея при научно-методической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Б.,</w:t>
      </w:r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по НМР  МАОУ ДПО ИПК принял заочное участие во </w:t>
      </w:r>
      <w:r w:rsidRPr="00D2470D">
        <w:rPr>
          <w:rStyle w:val="markedcontent"/>
          <w:rFonts w:ascii="Times New Roman" w:hAnsi="Times New Roman" w:cs="Times New Roman"/>
          <w:sz w:val="24"/>
          <w:szCs w:val="24"/>
        </w:rPr>
        <w:t>Всероссийск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D2470D">
        <w:rPr>
          <w:rStyle w:val="markedcontent"/>
          <w:rFonts w:ascii="Times New Roman" w:hAnsi="Times New Roman" w:cs="Times New Roman"/>
          <w:sz w:val="24"/>
          <w:szCs w:val="24"/>
        </w:rPr>
        <w:t xml:space="preserve"> научн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D2470D">
        <w:rPr>
          <w:rStyle w:val="markedcontent"/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 «</w:t>
      </w:r>
      <w:r w:rsidRPr="00D2470D">
        <w:rPr>
          <w:rStyle w:val="markedcontent"/>
          <w:rFonts w:ascii="Times New Roman" w:hAnsi="Times New Roman" w:cs="Times New Roman"/>
          <w:sz w:val="24"/>
          <w:szCs w:val="24"/>
        </w:rPr>
        <w:t>XV Чтения, посвящённые памяти Р. Л. Яворского (1925–1995)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» (26 мая 2020 г.) с публикацией: </w:t>
      </w:r>
    </w:p>
    <w:p w:rsidR="00913D76" w:rsidRPr="0050387E" w:rsidRDefault="00D2470D" w:rsidP="005038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Казанцева Е. А., </w:t>
      </w:r>
      <w:proofErr w:type="spellStart"/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Хлебоказова</w:t>
      </w:r>
      <w:proofErr w:type="spellEnd"/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И., </w:t>
      </w:r>
      <w:proofErr w:type="spellStart"/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Федорцева</w:t>
      </w:r>
      <w:proofErr w:type="spellEnd"/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Б. И было время перемен (Муниципальная система образования города Новокузнецка в условиях становления новой России в 1995–1999 гг.</w:t>
      </w:r>
      <w:proofErr w:type="gramStart"/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XV Чтения, посвящённые памяти Р. Л. Яворского (1925–1995),  Всероссийская научная конференция (2020 ; Новокузнецк). Всероссийская научная конференция «XV Чтения, посвящённые памяти Р. Л. Яворского (1925–1995), 26 мая 2020 г.» : сборник научных статей: текст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э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лектрон. изд. / </w:t>
      </w:r>
      <w:proofErr w:type="spell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.: И. Н. Заводская (отв. ред.) [и др.]; М-во науки и высшего образования Рос. Федерации, </w:t>
      </w:r>
      <w:proofErr w:type="spell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Новокузнец</w:t>
      </w:r>
      <w:proofErr w:type="spell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. ин-т (фил.) </w:t>
      </w:r>
      <w:proofErr w:type="spell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Кемеров</w:t>
      </w:r>
      <w:proofErr w:type="spell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. гос. ун-та. – Электрон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екст. дан. – Новокузнецк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 НФИ </w:t>
      </w:r>
      <w:proofErr w:type="spell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, 2020. –1электрон. опт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proofErr w:type="gramEnd"/>
      <w:r w:rsidRPr="0050387E">
        <w:rPr>
          <w:rStyle w:val="markedcontent"/>
          <w:rFonts w:ascii="Times New Roman" w:hAnsi="Times New Roman" w:cs="Times New Roman"/>
          <w:sz w:val="24"/>
          <w:szCs w:val="24"/>
        </w:rPr>
        <w:t>иск (CD-R). –ISBN 978-5-8353-2480-4.</w:t>
      </w:r>
    </w:p>
    <w:p w:rsidR="0050387E" w:rsidRPr="00560282" w:rsidRDefault="0050387E" w:rsidP="00503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течение отчетного периода нами подготовлены материалы для  публикаций музейных предметов и коллекций в средствах массовой информации, среди которых</w:t>
      </w:r>
      <w:r w:rsidR="00560282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практико значимыми являются следующие</w:t>
      </w: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13D76" w:rsidRPr="0050387E" w:rsidRDefault="0050387E" w:rsidP="0050387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87E">
        <w:rPr>
          <w:rFonts w:ascii="Times New Roman" w:hAnsi="Times New Roman" w:cs="Times New Roman"/>
          <w:sz w:val="24"/>
          <w:szCs w:val="24"/>
        </w:rPr>
        <w:t>Учителями славится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7E">
        <w:rPr>
          <w:rFonts w:ascii="Times New Roman" w:hAnsi="Times New Roman" w:cs="Times New Roman"/>
          <w:sz w:val="24"/>
          <w:szCs w:val="24"/>
        </w:rPr>
        <w:t>// ТВН: Телевидение Новокузнецка</w:t>
      </w:r>
      <w:r w:rsidR="00767CC4">
        <w:rPr>
          <w:rFonts w:ascii="Times New Roman" w:hAnsi="Times New Roman" w:cs="Times New Roman"/>
          <w:sz w:val="24"/>
          <w:szCs w:val="24"/>
        </w:rPr>
        <w:t xml:space="preserve">: </w:t>
      </w:r>
      <w:r w:rsidRPr="0050387E">
        <w:rPr>
          <w:rFonts w:ascii="Times New Roman" w:hAnsi="Times New Roman" w:cs="Times New Roman"/>
          <w:sz w:val="24"/>
          <w:szCs w:val="24"/>
        </w:rPr>
        <w:t xml:space="preserve">сайт. </w:t>
      </w:r>
      <w:r w:rsidR="00767CC4">
        <w:rPr>
          <w:rFonts w:ascii="Times New Roman" w:hAnsi="Times New Roman" w:cs="Times New Roman"/>
          <w:sz w:val="24"/>
          <w:szCs w:val="24"/>
        </w:rPr>
        <w:t xml:space="preserve">– </w:t>
      </w:r>
      <w:r w:rsidRPr="0050387E">
        <w:rPr>
          <w:rFonts w:ascii="Times New Roman" w:hAnsi="Times New Roman" w:cs="Times New Roman"/>
          <w:sz w:val="24"/>
          <w:szCs w:val="24"/>
        </w:rPr>
        <w:t>URL:  </w:t>
      </w:r>
      <w:hyperlink r:id="rId10" w:tgtFrame="_blank" w:history="1"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https://tvn-tv.ru/news/education/uchitelyami_slavitsya_rossiya.html</w:t>
        </w:r>
      </w:hyperlink>
      <w:r w:rsidRPr="0050387E">
        <w:rPr>
          <w:rFonts w:ascii="Times New Roman" w:hAnsi="Times New Roman" w:cs="Times New Roman"/>
          <w:sz w:val="24"/>
          <w:szCs w:val="24"/>
        </w:rPr>
        <w:t xml:space="preserve"> (дата обращения: 30.04.2021). – Изображение: электронное. Текст</w:t>
      </w:r>
      <w:proofErr w:type="gramStart"/>
      <w:r w:rsidRPr="005038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387E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50387E" w:rsidRDefault="0050387E" w:rsidP="0050387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87E">
        <w:rPr>
          <w:rFonts w:ascii="Times New Roman" w:hAnsi="Times New Roman" w:cs="Times New Roman"/>
          <w:sz w:val="24"/>
          <w:szCs w:val="24"/>
        </w:rPr>
        <w:t>30 лет на службе учительства Новокузнецка /  Новости ТВН от 05.10.2020. // ТВН: Телевидение Новокузнецка</w:t>
      </w:r>
      <w:r w:rsidR="00767CC4">
        <w:rPr>
          <w:rFonts w:ascii="Times New Roman" w:hAnsi="Times New Roman" w:cs="Times New Roman"/>
          <w:sz w:val="24"/>
          <w:szCs w:val="24"/>
        </w:rPr>
        <w:t xml:space="preserve">: </w:t>
      </w:r>
      <w:r w:rsidRPr="0050387E">
        <w:rPr>
          <w:rFonts w:ascii="Times New Roman" w:hAnsi="Times New Roman" w:cs="Times New Roman"/>
          <w:sz w:val="24"/>
          <w:szCs w:val="24"/>
        </w:rPr>
        <w:t xml:space="preserve">сайт. </w:t>
      </w:r>
      <w:r w:rsidR="00767CC4">
        <w:rPr>
          <w:rFonts w:ascii="Times New Roman" w:hAnsi="Times New Roman" w:cs="Times New Roman"/>
          <w:sz w:val="24"/>
          <w:szCs w:val="24"/>
        </w:rPr>
        <w:t xml:space="preserve">– </w:t>
      </w:r>
      <w:r w:rsidRPr="005038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038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tvn</w:t>
        </w:r>
        <w:proofErr w:type="spellEnd"/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tv</w:t>
        </w:r>
        <w:proofErr w:type="spellEnd"/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upload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/136/05_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SNH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IPK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VYISTAVKA</w:t>
        </w:r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387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mp</w:t>
        </w:r>
        <w:proofErr w:type="spellEnd"/>
        <w:r w:rsidRPr="0050387E">
          <w:rPr>
            <w:rStyle w:val="a6"/>
            <w:rFonts w:ascii="Times New Roman" w:hAnsi="Times New Roman" w:cs="Times New Roman"/>
            <w:sz w:val="24"/>
            <w:szCs w:val="24"/>
          </w:rPr>
          <w:t>4</w:t>
        </w:r>
      </w:hyperlink>
      <w:r w:rsidRPr="0050387E">
        <w:rPr>
          <w:rFonts w:ascii="Times New Roman" w:hAnsi="Times New Roman" w:cs="Times New Roman"/>
          <w:sz w:val="24"/>
          <w:szCs w:val="24"/>
        </w:rPr>
        <w:t xml:space="preserve"> (дата обращения: 30.04.2021). – Изображение: электронное. Текст</w:t>
      </w:r>
      <w:proofErr w:type="gramStart"/>
      <w:r w:rsidRPr="005038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387E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67CC4" w:rsidRDefault="00767CC4" w:rsidP="00767CC4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 пламени войны // Народный городской музей образования им. В. К. Демидова МАОУ ДПО ИПК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сайт. – </w:t>
      </w:r>
      <w:r w:rsidRPr="005038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0387E">
        <w:rPr>
          <w:rFonts w:ascii="Times New Roman" w:hAnsi="Times New Roman" w:cs="Times New Roman"/>
          <w:sz w:val="24"/>
          <w:szCs w:val="24"/>
        </w:rPr>
        <w:t>:</w:t>
      </w:r>
      <w:r w:rsidRPr="00767CC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20518">
          <w:rPr>
            <w:rStyle w:val="a6"/>
            <w:rFonts w:ascii="Times New Roman" w:hAnsi="Times New Roman" w:cs="Times New Roman"/>
            <w:sz w:val="24"/>
            <w:szCs w:val="24"/>
          </w:rPr>
          <w:t>https://museum.institutpk.ru/informacionno-kommunikacionnyj-proekt-uchitel-v-plameni-vojny/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7E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038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387E">
        <w:rPr>
          <w:rFonts w:ascii="Times New Roman" w:hAnsi="Times New Roman" w:cs="Times New Roman"/>
          <w:sz w:val="24"/>
          <w:szCs w:val="24"/>
        </w:rPr>
        <w:t>.2021). – Изображение: электронное. Текст</w:t>
      </w:r>
      <w:proofErr w:type="gramStart"/>
      <w:r w:rsidRPr="005038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387E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2B2DD0" w:rsidRDefault="002B2DD0" w:rsidP="002B2DD0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научно-практический семинар «Музейно-педагогическая деятельность в реальном и в</w:t>
      </w:r>
      <w:r w:rsidR="005602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ртуальном пространстве МСО» (Новокузнецк, 25-27 ноября 2020 г.) 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5602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028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60282" w:rsidRPr="00F20518">
          <w:rPr>
            <w:rStyle w:val="a6"/>
            <w:rFonts w:ascii="Times New Roman" w:hAnsi="Times New Roman" w:cs="Times New Roman"/>
            <w:sz w:val="24"/>
            <w:szCs w:val="24"/>
          </w:rPr>
          <w:t>http://museumseminar.tilda.ws/</w:t>
        </w:r>
      </w:hyperlink>
      <w:r w:rsidR="00560282">
        <w:rPr>
          <w:rFonts w:ascii="Times New Roman" w:hAnsi="Times New Roman" w:cs="Times New Roman"/>
          <w:sz w:val="24"/>
          <w:szCs w:val="24"/>
        </w:rPr>
        <w:t xml:space="preserve"> (дата обращения : 10.06.2021). – Изображение: электронное. Текст: электронный.</w:t>
      </w:r>
    </w:p>
    <w:p w:rsidR="004E40EA" w:rsidRPr="00767CC4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ознаменовался для МАОУ ДПО ИПК 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-летним юбилеем, в </w:t>
      </w:r>
      <w:proofErr w:type="gramStart"/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чем</w:t>
      </w:r>
      <w:r w:rsidR="00EE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музей стал активным участником </w:t>
      </w:r>
      <w:r w:rsidRPr="00EE60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крупного информационно-коммуникативного проекта</w:t>
      </w:r>
      <w:r w:rsidRPr="00EE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организованного при поддержке комитета образования и науки администрации города Новокузнецка и других социальных партнеров.</w:t>
      </w:r>
    </w:p>
    <w:p w:rsidR="004E40EA" w:rsidRPr="00767CC4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данного проекта </w:t>
      </w:r>
      <w:r w:rsidRPr="00767C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коллектив музея обеспечил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E40EA" w:rsidRPr="00767CC4" w:rsidRDefault="004E40EA" w:rsidP="00EE60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истории развития муниципальной методической службы в статусе института;</w:t>
      </w:r>
    </w:p>
    <w:p w:rsidR="004E40EA" w:rsidRPr="00767CC4" w:rsidRDefault="004E40EA" w:rsidP="00EE60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осуществил отбор музейных предметов и другой социальной информации, документально подтверждающей те или иные события;</w:t>
      </w:r>
    </w:p>
    <w:p w:rsidR="004E40EA" w:rsidRPr="00767CC4" w:rsidRDefault="004E40EA" w:rsidP="00EE60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организовал перевод фотодокументов и других материалов в электронный формат;</w:t>
      </w:r>
    </w:p>
    <w:p w:rsidR="008800E2" w:rsidRPr="00767CC4" w:rsidRDefault="004E40EA" w:rsidP="00EE60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создал юбилейную ретро-выставку «От легенды — к были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30 лет на службе учительства города Новокузнецка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E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виртуальную выставку «Постигнув прошлого страницы, смогу в грядущее взглянуть» (История муниципальной методической службы и системы повышения квалификации города Кузнецка-</w:t>
      </w:r>
      <w:proofErr w:type="spellStart"/>
      <w:r w:rsidR="00EE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Сталинска</w:t>
      </w:r>
      <w:proofErr w:type="spellEnd"/>
      <w:r w:rsidR="00EE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-Новокузнецка)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4E40EA" w:rsidRPr="00767CC4" w:rsidRDefault="004E40EA" w:rsidP="00EE60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вошел в состав 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 группы по подготовке серии юбилейных</w:t>
      </w:r>
      <w:r w:rsid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ретроспективных 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публикаций в аккаунте института в </w:t>
      </w:r>
      <w:proofErr w:type="spellStart"/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Instagram</w:t>
      </w:r>
      <w:proofErr w:type="spellEnd"/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подготовленн</w:t>
      </w:r>
      <w:r w:rsidR="008800E2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 с представителями других структурных подразделений ИПК.</w:t>
      </w:r>
    </w:p>
    <w:p w:rsidR="004E40EA" w:rsidRPr="00767CC4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сайте МАОУ ДПО ИПК </w:t>
      </w:r>
      <w:r w:rsidR="00767CC4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разделе «Деятельность» </w:t>
      </w:r>
      <w:r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открыта WEB-страница «Народный городской музей образования им. В. К. Демидова МАОУ ДПО ИПК», которая не только знакомит посетителей с </w:t>
      </w:r>
      <w:r w:rsidR="00767CC4" w:rsidRPr="00767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направлениями музейной работы, но и открывает свободный доступ к виртуальным выставкам.</w:t>
      </w:r>
    </w:p>
    <w:p w:rsidR="000206B9" w:rsidRPr="00A261A7" w:rsidRDefault="000206B9" w:rsidP="0002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сайте комитета образования и науки администрации города Новокузнецка размещены баннеры виртуальных выставок «Несущий знания - бессмертен» и «Юность комсомольская моя!», созданных коллективом  народного городского музея образования им. В. К. Демидова МАОУ ДПО ИПК в сотрудничестве с партнёрами.</w:t>
      </w:r>
    </w:p>
    <w:p w:rsidR="000206B9" w:rsidRPr="00A261A7" w:rsidRDefault="000206B9" w:rsidP="0002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постоянное подробное освещение деятельности музея на официальных сайтах и в социальных сетях (</w:t>
      </w:r>
      <w:proofErr w:type="spellStart"/>
      <w:r w:rsidRPr="00A26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A261A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комитета образования и науки администрации города Новокузнецка и МАОУ ДПО ИПК, размещаются анонсы предстоящих культурно-образовательных событий и пресс-релизы по итогам их проведения.</w:t>
      </w:r>
    </w:p>
    <w:p w:rsidR="004E40EA" w:rsidRPr="002B2DD0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место в научно-методической работе музея занимала деятельность по организационно-методическому обеспечению проведения крупных мероприятий по гражданско-патриотическому воспитанию, проводимых образовательными организациями города Новокузнецка. В течение года помощью сотрудников музея и  их организационно-методической поддержкой при </w:t>
      </w:r>
      <w:r w:rsidR="00767CC4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подготовке </w:t>
      </w: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проведении мероприятий воспользовались  </w:t>
      </w:r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20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посетителей музея.</w:t>
      </w:r>
    </w:p>
    <w:p w:rsidR="004E40EA" w:rsidRPr="002B2DD0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Работа коллегиальных органов управления функционированием и развитием музея</w:t>
      </w:r>
    </w:p>
    <w:p w:rsidR="004E40EA" w:rsidRPr="002B2DD0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совет, работу которого возглавляет </w:t>
      </w:r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 Р. </w:t>
      </w:r>
      <w:proofErr w:type="spellStart"/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E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bookmarkStart w:id="0" w:name="_GoBack"/>
      <w:bookmarkEnd w:id="0"/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</w:t>
      </w:r>
      <w:proofErr w:type="spellEnd"/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к.п.н</w:t>
      </w:r>
      <w:proofErr w:type="spellEnd"/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 по УВР МБНОУ «Гимназия № 17»</w:t>
      </w: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40EA" w:rsidRPr="002B2DD0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</w:t>
      </w:r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И. </w:t>
      </w:r>
      <w:proofErr w:type="spellStart"/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Хлебоказовой</w:t>
      </w:r>
      <w:proofErr w:type="spellEnd"/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40EA" w:rsidRPr="002B2DD0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отчетный период проведены все запланированные заседания научно-методического совета народного городского музея образования им. В. К. Демидова МАОУ ДПО ИПК. На этих заседаниях обсуждались и согласовывались вопросы реализации научно-методического проект</w:t>
      </w:r>
      <w:r w:rsidR="002B2DD0"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музея, тематическая структура выставочных экспозиций, состояние поисковой и исследовательской деятельности. Рассматривались вопросы организации отдельных культурно-образовательных мероприятий, организовывалась работа в государственных архивах.</w:t>
      </w:r>
    </w:p>
    <w:p w:rsidR="004E40EA" w:rsidRPr="002B2DD0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оценки.</w:t>
      </w:r>
    </w:p>
    <w:p w:rsidR="004E40EA" w:rsidRPr="00560282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Оценка этапных достижений в деятельности народного городского музея образования им. В. К. Демидова МАОУ ДПО ИПК</w:t>
      </w:r>
    </w:p>
    <w:p w:rsidR="004E40EA" w:rsidRPr="00560282" w:rsidRDefault="004E40EA" w:rsidP="004E40E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Благодарственное письмо </w:t>
      </w:r>
      <w:r w:rsidR="002B2DD0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отдела образования Кузнецкого района </w:t>
      </w:r>
      <w:proofErr w:type="spellStart"/>
      <w:r w:rsidR="002B2DD0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</w:t>
      </w:r>
      <w:proofErr w:type="spellEnd"/>
      <w:r w:rsidR="002B2DD0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г. Новокузнецка</w:t>
      </w: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="002B2DD0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активное участие в деле </w:t>
      </w:r>
      <w:proofErr w:type="gramStart"/>
      <w:r w:rsidR="002B2DD0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сохранения истории образования города Новокузнецка</w:t>
      </w:r>
      <w:proofErr w:type="gramEnd"/>
      <w:r w:rsidR="002B2DD0"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Новокузнецк, 2021 г.</w:t>
      </w:r>
    </w:p>
    <w:p w:rsidR="004E40EA" w:rsidRPr="00560282" w:rsidRDefault="002B2DD0" w:rsidP="004E40E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Почетная грамота главы города Новокузнецка. Новокузнецк, 2020 г.</w:t>
      </w:r>
    </w:p>
    <w:p w:rsidR="00560282" w:rsidRPr="00560282" w:rsidRDefault="00560282" w:rsidP="004E40E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Сертификат участника цикла онлайн-семинаров «Основы </w:t>
      </w:r>
      <w:proofErr w:type="spellStart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экскурсоведения</w:t>
      </w:r>
      <w:proofErr w:type="spellEnd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Министерства туризма и молодёжной политики Кузбасса. Кемерово, 2020 г. </w:t>
      </w:r>
    </w:p>
    <w:p w:rsidR="00560282" w:rsidRPr="00560282" w:rsidRDefault="00560282" w:rsidP="004E40E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Сертификат </w:t>
      </w:r>
      <w:proofErr w:type="spellStart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</w:t>
      </w:r>
      <w:proofErr w:type="spellEnd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МАОУ ДПО ИПК за выступление на городском научно-практическом семинаре «Музейно-педагогическая деятельность в реальном и виртуальном пространстве муниципальной системы образования». Новокузнецк, 2020 г.</w:t>
      </w:r>
    </w:p>
    <w:p w:rsidR="00560282" w:rsidRPr="00560282" w:rsidRDefault="00560282" w:rsidP="004E40E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Сертификат </w:t>
      </w:r>
      <w:proofErr w:type="spellStart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КОиН</w:t>
      </w:r>
      <w:proofErr w:type="spellEnd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МАОУ ДПО ИПК за выступление на городской научно-практической краеведческой конференции «</w:t>
      </w:r>
      <w:proofErr w:type="spellStart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Конюховские</w:t>
      </w:r>
      <w:proofErr w:type="spellEnd"/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чтения», посвященной 300-летию Кузбасса. Новокузнецк, 2021 г.</w:t>
      </w:r>
    </w:p>
    <w:p w:rsidR="004E40EA" w:rsidRPr="00560282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4E40EA" w:rsidRPr="00560282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Возможным это стало, прежде всего, благодаря ветеранам педагогического труда, которые внесли свой,  самый достойный вклад в дело сохранения памяти по истории образования и просвещения на земле Кузнецкой.</w:t>
      </w:r>
    </w:p>
    <w:p w:rsidR="004E40EA" w:rsidRPr="00560282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2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4E40EA" w:rsidRPr="008800E2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40EA" w:rsidRPr="008800E2" w:rsidRDefault="004E40EA" w:rsidP="004E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Исп.: Е. А. Казанцева</w:t>
      </w:r>
    </w:p>
    <w:p w:rsidR="004E40EA" w:rsidRPr="008800E2" w:rsidRDefault="004E40EA" w:rsidP="004E40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0EA" w:rsidRPr="008800E2" w:rsidRDefault="008800E2" w:rsidP="004E40EA">
      <w:pPr>
        <w:spacing w:after="0"/>
        <w:ind w:firstLine="709"/>
        <w:jc w:val="both"/>
        <w:rPr>
          <w:color w:val="000000" w:themeColor="text1"/>
        </w:rPr>
      </w:pPr>
      <w:r w:rsidRPr="0088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4E40EA" w:rsidRPr="0088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Pr="0088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E40EA" w:rsidRPr="0088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Pr="00880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 </w:t>
      </w:r>
    </w:p>
    <w:p w:rsidR="00E46C43" w:rsidRPr="008800E2" w:rsidRDefault="00E46C43">
      <w:pPr>
        <w:rPr>
          <w:color w:val="FF0000"/>
        </w:rPr>
      </w:pPr>
    </w:p>
    <w:sectPr w:rsidR="00E46C43" w:rsidRPr="0088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AF9"/>
    <w:multiLevelType w:val="hybridMultilevel"/>
    <w:tmpl w:val="302686D4"/>
    <w:lvl w:ilvl="0" w:tplc="CDC0FE5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2B3A"/>
    <w:multiLevelType w:val="multilevel"/>
    <w:tmpl w:val="031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477A"/>
    <w:multiLevelType w:val="multilevel"/>
    <w:tmpl w:val="C6B8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1E54"/>
    <w:multiLevelType w:val="multilevel"/>
    <w:tmpl w:val="573A9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725AF"/>
    <w:multiLevelType w:val="multilevel"/>
    <w:tmpl w:val="E9B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B551E"/>
    <w:multiLevelType w:val="hybridMultilevel"/>
    <w:tmpl w:val="EBC6AB86"/>
    <w:lvl w:ilvl="0" w:tplc="CDC0FE5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1B6703"/>
    <w:multiLevelType w:val="multilevel"/>
    <w:tmpl w:val="3E8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56596"/>
    <w:multiLevelType w:val="multilevel"/>
    <w:tmpl w:val="F7C87A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42C92"/>
    <w:multiLevelType w:val="multilevel"/>
    <w:tmpl w:val="389C3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E3FCA"/>
    <w:multiLevelType w:val="hybridMultilevel"/>
    <w:tmpl w:val="375E830A"/>
    <w:lvl w:ilvl="0" w:tplc="CDC0FE56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17"/>
    <w:rsid w:val="000206B9"/>
    <w:rsid w:val="00051D3C"/>
    <w:rsid w:val="00183465"/>
    <w:rsid w:val="001C121E"/>
    <w:rsid w:val="001C53A6"/>
    <w:rsid w:val="00271B60"/>
    <w:rsid w:val="002B2DD0"/>
    <w:rsid w:val="002B3D15"/>
    <w:rsid w:val="003E17DA"/>
    <w:rsid w:val="004C1CD9"/>
    <w:rsid w:val="004E40EA"/>
    <w:rsid w:val="004F5FD0"/>
    <w:rsid w:val="0050387E"/>
    <w:rsid w:val="00556722"/>
    <w:rsid w:val="00560282"/>
    <w:rsid w:val="00574C1C"/>
    <w:rsid w:val="00585A4F"/>
    <w:rsid w:val="00635F62"/>
    <w:rsid w:val="006541B5"/>
    <w:rsid w:val="00732752"/>
    <w:rsid w:val="00767CC4"/>
    <w:rsid w:val="00767DE0"/>
    <w:rsid w:val="007B1974"/>
    <w:rsid w:val="007B6D47"/>
    <w:rsid w:val="00850033"/>
    <w:rsid w:val="008800E2"/>
    <w:rsid w:val="00882C19"/>
    <w:rsid w:val="00910D70"/>
    <w:rsid w:val="00913D76"/>
    <w:rsid w:val="00940DBB"/>
    <w:rsid w:val="009C7603"/>
    <w:rsid w:val="00A234AA"/>
    <w:rsid w:val="00A57555"/>
    <w:rsid w:val="00AF39FC"/>
    <w:rsid w:val="00B66617"/>
    <w:rsid w:val="00C6061F"/>
    <w:rsid w:val="00D2470D"/>
    <w:rsid w:val="00E1414B"/>
    <w:rsid w:val="00E3419D"/>
    <w:rsid w:val="00E46C43"/>
    <w:rsid w:val="00EC3C86"/>
    <w:rsid w:val="00EE60EE"/>
    <w:rsid w:val="00F84390"/>
    <w:rsid w:val="00F84E57"/>
    <w:rsid w:val="00FE07AE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EA"/>
  </w:style>
  <w:style w:type="paragraph" w:styleId="1">
    <w:name w:val="heading 1"/>
    <w:basedOn w:val="a"/>
    <w:link w:val="10"/>
    <w:uiPriority w:val="9"/>
    <w:qFormat/>
    <w:rsid w:val="0018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65"/>
    <w:rPr>
      <w:b/>
      <w:bCs/>
    </w:rPr>
  </w:style>
  <w:style w:type="paragraph" w:styleId="a4">
    <w:name w:val="Normal (Web)"/>
    <w:basedOn w:val="a"/>
    <w:uiPriority w:val="99"/>
    <w:unhideWhenUsed/>
    <w:rsid w:val="005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57555"/>
    <w:rPr>
      <w:i/>
      <w:iCs/>
    </w:rPr>
  </w:style>
  <w:style w:type="character" w:styleId="a6">
    <w:name w:val="Hyperlink"/>
    <w:basedOn w:val="a0"/>
    <w:uiPriority w:val="99"/>
    <w:unhideWhenUsed/>
    <w:rsid w:val="00F84390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470D"/>
  </w:style>
  <w:style w:type="paragraph" w:styleId="a7">
    <w:name w:val="List Paragraph"/>
    <w:basedOn w:val="a"/>
    <w:uiPriority w:val="34"/>
    <w:qFormat/>
    <w:rsid w:val="00D24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7E"/>
    <w:rPr>
      <w:rFonts w:ascii="Tahoma" w:hAnsi="Tahoma" w:cs="Tahoma"/>
      <w:sz w:val="16"/>
      <w:szCs w:val="16"/>
    </w:rPr>
  </w:style>
  <w:style w:type="table" w:styleId="2-6">
    <w:name w:val="Medium Shading 2 Accent 6"/>
    <w:basedOn w:val="a1"/>
    <w:uiPriority w:val="64"/>
    <w:rsid w:val="00C60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C60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EA"/>
  </w:style>
  <w:style w:type="paragraph" w:styleId="1">
    <w:name w:val="heading 1"/>
    <w:basedOn w:val="a"/>
    <w:link w:val="10"/>
    <w:uiPriority w:val="9"/>
    <w:qFormat/>
    <w:rsid w:val="0018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65"/>
    <w:rPr>
      <w:b/>
      <w:bCs/>
    </w:rPr>
  </w:style>
  <w:style w:type="paragraph" w:styleId="a4">
    <w:name w:val="Normal (Web)"/>
    <w:basedOn w:val="a"/>
    <w:uiPriority w:val="99"/>
    <w:unhideWhenUsed/>
    <w:rsid w:val="005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57555"/>
    <w:rPr>
      <w:i/>
      <w:iCs/>
    </w:rPr>
  </w:style>
  <w:style w:type="character" w:styleId="a6">
    <w:name w:val="Hyperlink"/>
    <w:basedOn w:val="a0"/>
    <w:uiPriority w:val="99"/>
    <w:unhideWhenUsed/>
    <w:rsid w:val="00F84390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470D"/>
  </w:style>
  <w:style w:type="paragraph" w:styleId="a7">
    <w:name w:val="List Paragraph"/>
    <w:basedOn w:val="a"/>
    <w:uiPriority w:val="34"/>
    <w:qFormat/>
    <w:rsid w:val="00D24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7E"/>
    <w:rPr>
      <w:rFonts w:ascii="Tahoma" w:hAnsi="Tahoma" w:cs="Tahoma"/>
      <w:sz w:val="16"/>
      <w:szCs w:val="16"/>
    </w:rPr>
  </w:style>
  <w:style w:type="table" w:styleId="2-6">
    <w:name w:val="Medium Shading 2 Accent 6"/>
    <w:basedOn w:val="a1"/>
    <w:uiPriority w:val="64"/>
    <w:rsid w:val="00C60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C60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.institutpk.ru/vystavka-nezabytaya-novogodnyaya-istoriya-v-narodnom-gorodskom-muzee-obrazovaniya-im-v-k-demidova-maou-dpo-ipk/" TargetMode="External"/><Relationship Id="rId13" Type="http://schemas.openxmlformats.org/officeDocument/2006/relationships/hyperlink" Target="http://museumseminar.tilda.w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seum.institutpk.ru/retro-vystavka-ot-legendy-k-byli-30-let-na-sluzhbe-uchitelstva-novokuznecka/" TargetMode="External"/><Relationship Id="rId12" Type="http://schemas.openxmlformats.org/officeDocument/2006/relationships/hyperlink" Target="https://museum.institutpk.ru/informacionno-kommunikacionnyj-proekt-uchitel-v-plameni-voj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museum-ipk-history/" TargetMode="External"/><Relationship Id="rId11" Type="http://schemas.openxmlformats.org/officeDocument/2006/relationships/hyperlink" Target="https://tvn-tv.ru/upload/video/136/05_SNH_IPK_VYISTAVKA.mp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vn-tv.ru/news/education/uchitelyami_slavitsya_ross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eumseminar.tilda.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19</cp:revision>
  <dcterms:created xsi:type="dcterms:W3CDTF">2021-06-07T09:26:00Z</dcterms:created>
  <dcterms:modified xsi:type="dcterms:W3CDTF">2021-06-08T09:05:00Z</dcterms:modified>
</cp:coreProperties>
</file>